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55FA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>Автономное учреждение Ханты-Мансий</w:t>
      </w:r>
      <w:r w:rsidR="00787F17">
        <w:rPr>
          <w:rFonts w:ascii="Times New Roman" w:hAnsi="Times New Roman" w:cs="Times New Roman"/>
          <w:b/>
        </w:rPr>
        <w:t>ского автономного округа-Югры «Н</w:t>
      </w:r>
      <w:r w:rsidR="001C7BEA">
        <w:rPr>
          <w:rFonts w:ascii="Times New Roman" w:hAnsi="Times New Roman" w:cs="Times New Roman"/>
          <w:b/>
        </w:rPr>
        <w:t>аучно-а</w:t>
      </w:r>
      <w:r w:rsidRPr="006F04F7">
        <w:rPr>
          <w:rFonts w:ascii="Times New Roman" w:hAnsi="Times New Roman" w:cs="Times New Roman"/>
          <w:b/>
        </w:rPr>
        <w:t>налитический центр рационального недропользования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им. В.И. Шпильмана» </w:t>
      </w:r>
    </w:p>
    <w:p w:rsidR="008B408C" w:rsidRPr="006F04F7" w:rsidRDefault="00F91E6D" w:rsidP="00F91E6D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</w:t>
      </w:r>
      <w:r w:rsidR="008B408C" w:rsidRPr="006F04F7">
        <w:rPr>
          <w:rFonts w:ascii="Times New Roman" w:hAnsi="Times New Roman" w:cs="Times New Roman"/>
          <w:b/>
        </w:rPr>
        <w:t>СОГЛАСОВАНО: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="0067143D">
        <w:rPr>
          <w:rFonts w:ascii="Times New Roman" w:hAnsi="Times New Roman" w:cs="Times New Roman"/>
          <w:b/>
        </w:rPr>
        <w:t xml:space="preserve">                             </w:t>
      </w:r>
      <w:r w:rsidR="00601EA5">
        <w:rPr>
          <w:rFonts w:ascii="Times New Roman" w:hAnsi="Times New Roman" w:cs="Times New Roman"/>
          <w:b/>
        </w:rPr>
        <w:t>Руководител</w:t>
      </w:r>
      <w:r w:rsidR="00B14668">
        <w:rPr>
          <w:rFonts w:ascii="Times New Roman" w:hAnsi="Times New Roman" w:cs="Times New Roman"/>
          <w:b/>
        </w:rPr>
        <w:t>ь</w:t>
      </w:r>
      <w:r w:rsidRPr="006F04F7">
        <w:rPr>
          <w:rFonts w:ascii="Times New Roman" w:hAnsi="Times New Roman" w:cs="Times New Roman"/>
          <w:b/>
        </w:rPr>
        <w:t xml:space="preserve"> Заказчика</w:t>
      </w:r>
    </w:p>
    <w:p w:rsidR="008B408C" w:rsidRPr="006F04F7" w:rsidRDefault="00B14668" w:rsidP="008B408C">
      <w:pPr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А.В. Шпильман</w:t>
      </w:r>
      <w:r w:rsidR="008B408C" w:rsidRPr="006F04F7">
        <w:rPr>
          <w:rFonts w:ascii="Times New Roman" w:hAnsi="Times New Roman" w:cs="Times New Roman"/>
          <w:b/>
        </w:rPr>
        <w:t xml:space="preserve"> /_______________/</w:t>
      </w:r>
    </w:p>
    <w:p w:rsidR="00EF0E89" w:rsidRPr="006F04F7" w:rsidRDefault="00CE6611" w:rsidP="00CE661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  <w:r w:rsidR="00A36A9B">
        <w:rPr>
          <w:rFonts w:ascii="Times New Roman" w:hAnsi="Times New Roman" w:cs="Times New Roman"/>
          <w:b/>
        </w:rPr>
        <w:t xml:space="preserve">                      </w:t>
      </w:r>
      <w:r w:rsidR="00553ABA">
        <w:rPr>
          <w:rFonts w:ascii="Times New Roman" w:hAnsi="Times New Roman" w:cs="Times New Roman"/>
          <w:b/>
        </w:rPr>
        <w:t xml:space="preserve">  </w:t>
      </w:r>
      <w:r w:rsidR="0096135A" w:rsidRPr="006F04F7">
        <w:rPr>
          <w:rFonts w:ascii="Times New Roman" w:hAnsi="Times New Roman" w:cs="Times New Roman"/>
          <w:b/>
        </w:rPr>
        <w:t>«</w:t>
      </w:r>
      <w:r w:rsidR="00DE2805">
        <w:rPr>
          <w:rFonts w:ascii="Times New Roman" w:hAnsi="Times New Roman" w:cs="Times New Roman"/>
          <w:b/>
        </w:rPr>
        <w:t>10</w:t>
      </w:r>
      <w:r w:rsidR="00446590">
        <w:rPr>
          <w:rFonts w:ascii="Times New Roman" w:hAnsi="Times New Roman" w:cs="Times New Roman"/>
          <w:b/>
        </w:rPr>
        <w:t xml:space="preserve">» </w:t>
      </w:r>
      <w:r w:rsidR="004E3E04">
        <w:rPr>
          <w:rFonts w:ascii="Times New Roman" w:hAnsi="Times New Roman" w:cs="Times New Roman"/>
          <w:b/>
        </w:rPr>
        <w:t>октября</w:t>
      </w:r>
      <w:r w:rsidR="002B70BF">
        <w:rPr>
          <w:rFonts w:ascii="Times New Roman" w:hAnsi="Times New Roman" w:cs="Times New Roman"/>
          <w:b/>
        </w:rPr>
        <w:t xml:space="preserve"> </w:t>
      </w:r>
      <w:r w:rsidR="0027045B">
        <w:rPr>
          <w:rFonts w:ascii="Times New Roman" w:hAnsi="Times New Roman" w:cs="Times New Roman"/>
          <w:b/>
        </w:rPr>
        <w:t>2016</w:t>
      </w:r>
      <w:r>
        <w:rPr>
          <w:rFonts w:ascii="Times New Roman" w:hAnsi="Times New Roman" w:cs="Times New Roman"/>
          <w:b/>
        </w:rPr>
        <w:t>года</w:t>
      </w:r>
    </w:p>
    <w:p w:rsidR="006F0D13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 на 2016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D8186C" w:rsidRPr="00C31D91" w:rsidRDefault="00FC5539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Пункт</w:t>
      </w:r>
      <w:r w:rsidR="00DE2805">
        <w:rPr>
          <w:rFonts w:ascii="Times New Roman" w:hAnsi="Times New Roman" w:cs="Times New Roman"/>
        </w:rPr>
        <w:t>ы 77</w:t>
      </w:r>
      <w:r w:rsidR="00C51711">
        <w:rPr>
          <w:rFonts w:ascii="Times New Roman" w:hAnsi="Times New Roman" w:cs="Times New Roman"/>
        </w:rPr>
        <w:t>,78</w:t>
      </w:r>
      <w:r w:rsidR="00DE2805">
        <w:rPr>
          <w:rFonts w:ascii="Times New Roman" w:hAnsi="Times New Roman" w:cs="Times New Roman"/>
        </w:rPr>
        <w:t xml:space="preserve"> добавлены</w:t>
      </w:r>
      <w:r w:rsidR="005E78BA">
        <w:rPr>
          <w:rFonts w:ascii="Times New Roman" w:hAnsi="Times New Roman" w:cs="Times New Roman"/>
        </w:rPr>
        <w:t>.</w:t>
      </w:r>
      <w:r w:rsidR="00072708">
        <w:rPr>
          <w:rFonts w:ascii="Times New Roman" w:hAnsi="Times New Roman" w:cs="Times New Roman"/>
        </w:rPr>
        <w:t xml:space="preserve"> </w:t>
      </w:r>
      <w:r w:rsidR="00C51711">
        <w:rPr>
          <w:rFonts w:ascii="Times New Roman" w:hAnsi="Times New Roman" w:cs="Times New Roman"/>
        </w:rPr>
        <w:t xml:space="preserve">Пункты 13,17, </w:t>
      </w:r>
      <w:r w:rsidR="005E78BA">
        <w:rPr>
          <w:rFonts w:ascii="Times New Roman" w:hAnsi="Times New Roman" w:cs="Times New Roman"/>
        </w:rPr>
        <w:t>отмена. Пункты 49</w:t>
      </w:r>
      <w:r w:rsidR="00C51711">
        <w:rPr>
          <w:rFonts w:ascii="Times New Roman" w:hAnsi="Times New Roman" w:cs="Times New Roman"/>
        </w:rPr>
        <w:t>,50,51,52,15</w:t>
      </w:r>
      <w:r w:rsidR="005E78BA">
        <w:rPr>
          <w:rFonts w:ascii="Times New Roman" w:hAnsi="Times New Roman" w:cs="Times New Roman"/>
        </w:rPr>
        <w:t>,14 изменение</w:t>
      </w:r>
      <w:r w:rsidR="00C51711">
        <w:rPr>
          <w:rFonts w:ascii="Times New Roman" w:hAnsi="Times New Roman" w:cs="Times New Roman"/>
        </w:rPr>
        <w:t xml:space="preserve"> срока публикации</w:t>
      </w:r>
      <w:r w:rsidR="005E78BA">
        <w:rPr>
          <w:rFonts w:ascii="Times New Roman" w:hAnsi="Times New Roman" w:cs="Times New Roman"/>
        </w:rPr>
        <w:t>.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0218FC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7247" w:type="dxa"/>
        <w:tblInd w:w="-36" w:type="dxa"/>
        <w:tblLayout w:type="fixed"/>
        <w:tblLook w:val="04A0" w:firstRow="1" w:lastRow="0" w:firstColumn="1" w:lastColumn="0" w:noHBand="0" w:noVBand="1"/>
      </w:tblPr>
      <w:tblGrid>
        <w:gridCol w:w="454"/>
        <w:gridCol w:w="564"/>
        <w:gridCol w:w="849"/>
        <w:gridCol w:w="1985"/>
        <w:gridCol w:w="1275"/>
        <w:gridCol w:w="709"/>
        <w:gridCol w:w="713"/>
        <w:gridCol w:w="850"/>
        <w:gridCol w:w="851"/>
        <w:gridCol w:w="850"/>
        <w:gridCol w:w="1370"/>
        <w:gridCol w:w="1134"/>
        <w:gridCol w:w="51"/>
        <w:gridCol w:w="851"/>
        <w:gridCol w:w="1083"/>
        <w:gridCol w:w="709"/>
        <w:gridCol w:w="850"/>
        <w:gridCol w:w="2099"/>
      </w:tblGrid>
      <w:tr w:rsidR="00333098" w:rsidRPr="00371577" w:rsidTr="0009050D">
        <w:trPr>
          <w:trHeight w:val="258"/>
        </w:trPr>
        <w:tc>
          <w:tcPr>
            <w:tcW w:w="454" w:type="dxa"/>
            <w:vMerge w:val="restart"/>
          </w:tcPr>
          <w:p w:rsidR="00333098" w:rsidRPr="00371577" w:rsidRDefault="00333098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Порядк номер</w:t>
            </w:r>
          </w:p>
        </w:tc>
        <w:tc>
          <w:tcPr>
            <w:tcW w:w="564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9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0639" w:type="dxa"/>
            <w:gridSpan w:val="11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1083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</w:tc>
        <w:tc>
          <w:tcPr>
            <w:tcW w:w="709" w:type="dxa"/>
            <w:vMerge w:val="restart"/>
          </w:tcPr>
          <w:p w:rsidR="00333098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Закупка в электронном виде </w:t>
            </w:r>
          </w:p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</w:p>
        </w:tc>
        <w:tc>
          <w:tcPr>
            <w:tcW w:w="2949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Распределение </w:t>
            </w:r>
          </w:p>
        </w:tc>
      </w:tr>
      <w:tr w:rsidR="009B734A" w:rsidRPr="00371577" w:rsidTr="0009050D">
        <w:trPr>
          <w:trHeight w:val="167"/>
        </w:trPr>
        <w:tc>
          <w:tcPr>
            <w:tcW w:w="454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4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22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1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370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036" w:type="dxa"/>
            <w:gridSpan w:val="3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108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333098" w:rsidRPr="00371577" w:rsidRDefault="009B734A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333098">
              <w:rPr>
                <w:rFonts w:ascii="Times New Roman" w:hAnsi="Times New Roman" w:cs="Times New Roman"/>
                <w:sz w:val="18"/>
                <w:szCs w:val="18"/>
              </w:rPr>
              <w:t>убсидия</w:t>
            </w:r>
          </w:p>
        </w:tc>
        <w:tc>
          <w:tcPr>
            <w:tcW w:w="2099" w:type="dxa"/>
          </w:tcPr>
          <w:p w:rsidR="00333098" w:rsidRPr="00371577" w:rsidRDefault="00333098" w:rsidP="00EF1F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Предпринимательская деятельность</w:t>
            </w:r>
          </w:p>
        </w:tc>
      </w:tr>
      <w:tr w:rsidR="009B734A" w:rsidRPr="00371577" w:rsidTr="0009050D">
        <w:trPr>
          <w:trHeight w:val="91"/>
        </w:trPr>
        <w:tc>
          <w:tcPr>
            <w:tcW w:w="454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4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13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33098" w:rsidRPr="00371577" w:rsidRDefault="00333098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0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37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333098" w:rsidRPr="00115F3F" w:rsidRDefault="00333098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</w:tc>
        <w:tc>
          <w:tcPr>
            <w:tcW w:w="902" w:type="dxa"/>
            <w:gridSpan w:val="2"/>
          </w:tcPr>
          <w:p w:rsidR="00333098" w:rsidRPr="00E47409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108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49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52FF" w:rsidRPr="00371577" w:rsidTr="005E0396">
        <w:trPr>
          <w:trHeight w:val="91"/>
        </w:trPr>
        <w:tc>
          <w:tcPr>
            <w:tcW w:w="454" w:type="dxa"/>
          </w:tcPr>
          <w:p w:rsidR="00CE52FF" w:rsidRPr="0025576A" w:rsidRDefault="00CE52FF" w:rsidP="00D329E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564" w:type="dxa"/>
          </w:tcPr>
          <w:p w:rsidR="00CE52FF" w:rsidRPr="00F23D0A" w:rsidRDefault="00CE52FF" w:rsidP="00D329E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CE52FF" w:rsidRPr="00F23D0A" w:rsidRDefault="00CE52FF" w:rsidP="00D329E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49" w:type="dxa"/>
          </w:tcPr>
          <w:p w:rsidR="00CE52FF" w:rsidRPr="00F23D0A" w:rsidRDefault="00CE52FF" w:rsidP="00D329E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CE52FF" w:rsidRPr="00F23D0A" w:rsidRDefault="00CE52FF" w:rsidP="00D329E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CE52FF" w:rsidRPr="0043380A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Закупка услуг по стационарной реабилитации</w:t>
            </w:r>
          </w:p>
        </w:tc>
        <w:tc>
          <w:tcPr>
            <w:tcW w:w="1275" w:type="dxa"/>
          </w:tcPr>
          <w:p w:rsidR="00CE52FF" w:rsidRPr="00F23D0A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E52FF" w:rsidRPr="00F23D0A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E52FF" w:rsidRPr="00F23D0A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E52FF" w:rsidRPr="00F23D0A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E52FF" w:rsidRPr="00160608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E52FF" w:rsidRPr="00160608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CE52FF" w:rsidRPr="00160608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E52FF" w:rsidRPr="00160608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г. Ханты-Мансийск</w:t>
            </w:r>
          </w:p>
        </w:tc>
        <w:tc>
          <w:tcPr>
            <w:tcW w:w="1370" w:type="dxa"/>
          </w:tcPr>
          <w:p w:rsidR="00CE52FF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1 052 674,00</w:t>
            </w:r>
          </w:p>
          <w:p w:rsidR="00CE52FF" w:rsidRPr="00F23D0A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540 000,00</w:t>
            </w:r>
          </w:p>
        </w:tc>
        <w:tc>
          <w:tcPr>
            <w:tcW w:w="1134" w:type="dxa"/>
          </w:tcPr>
          <w:p w:rsidR="00CE52FF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CE52FF" w:rsidRPr="00F23D0A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CE52FF" w:rsidRPr="00F23D0A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CE52FF" w:rsidRPr="00F23D0A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E52FF" w:rsidRPr="00160608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49" w:type="dxa"/>
            <w:gridSpan w:val="2"/>
          </w:tcPr>
          <w:p w:rsidR="00CE52FF" w:rsidRPr="00F23D0A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962D07" w:rsidRPr="00371577" w:rsidTr="0009050D">
        <w:trPr>
          <w:trHeight w:val="91"/>
        </w:trPr>
        <w:tc>
          <w:tcPr>
            <w:tcW w:w="454" w:type="dxa"/>
          </w:tcPr>
          <w:p w:rsidR="00962D07" w:rsidRPr="000B57DD" w:rsidRDefault="00962D07" w:rsidP="00962D0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2</w:t>
            </w:r>
          </w:p>
        </w:tc>
        <w:tc>
          <w:tcPr>
            <w:tcW w:w="564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43.3</w:t>
            </w:r>
          </w:p>
        </w:tc>
        <w:tc>
          <w:tcPr>
            <w:tcW w:w="849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43.3</w:t>
            </w:r>
          </w:p>
        </w:tc>
        <w:tc>
          <w:tcPr>
            <w:tcW w:w="1985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Закупка услуги по проведению текущего ремонта недвижимого имущества</w:t>
            </w:r>
          </w:p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(договоры заключаются в течении года   при возникновении необходимости выполнения косметических ремонтов)</w:t>
            </w:r>
          </w:p>
        </w:tc>
        <w:tc>
          <w:tcPr>
            <w:tcW w:w="709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055</w:t>
            </w:r>
          </w:p>
        </w:tc>
        <w:tc>
          <w:tcPr>
            <w:tcW w:w="713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301F01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50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0" w:type="dxa"/>
          </w:tcPr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270 280,38</w:t>
            </w:r>
          </w:p>
        </w:tc>
        <w:tc>
          <w:tcPr>
            <w:tcW w:w="1185" w:type="dxa"/>
            <w:gridSpan w:val="2"/>
          </w:tcPr>
          <w:p w:rsidR="00962D07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Июль </w:t>
            </w:r>
          </w:p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851" w:type="dxa"/>
          </w:tcPr>
          <w:p w:rsidR="00962D07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</w:tcPr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D329E5" w:rsidRPr="00371577" w:rsidTr="0009050D">
        <w:trPr>
          <w:trHeight w:val="91"/>
        </w:trPr>
        <w:tc>
          <w:tcPr>
            <w:tcW w:w="454" w:type="dxa"/>
          </w:tcPr>
          <w:p w:rsidR="00D329E5" w:rsidRPr="000B57DD" w:rsidRDefault="00D329E5" w:rsidP="00D329E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564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</w:t>
            </w:r>
          </w:p>
        </w:tc>
        <w:tc>
          <w:tcPr>
            <w:tcW w:w="849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</w:t>
            </w:r>
          </w:p>
        </w:tc>
        <w:tc>
          <w:tcPr>
            <w:tcW w:w="1985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Закупка мебели</w:t>
            </w:r>
          </w:p>
        </w:tc>
        <w:tc>
          <w:tcPr>
            <w:tcW w:w="1275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(договоры заключаются при необходимости покупки мебели) </w:t>
            </w:r>
          </w:p>
        </w:tc>
        <w:tc>
          <w:tcPr>
            <w:tcW w:w="709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329E5" w:rsidRPr="0003689C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200 000,00</w:t>
            </w:r>
          </w:p>
        </w:tc>
        <w:tc>
          <w:tcPr>
            <w:tcW w:w="2036" w:type="dxa"/>
            <w:gridSpan w:val="3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период с января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до </w:t>
            </w:r>
          </w:p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 декабря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CE52FF" w:rsidRPr="00371577" w:rsidTr="00003150">
        <w:trPr>
          <w:trHeight w:val="91"/>
        </w:trPr>
        <w:tc>
          <w:tcPr>
            <w:tcW w:w="454" w:type="dxa"/>
          </w:tcPr>
          <w:p w:rsidR="00CE52FF" w:rsidRPr="0025576A" w:rsidRDefault="00CE52FF" w:rsidP="00D707C4">
            <w:pPr>
              <w:rPr>
                <w:rFonts w:ascii="Times New Roman" w:hAnsi="Times New Roman" w:cs="Times New Roman"/>
                <w:color w:val="FF0000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564" w:type="dxa"/>
          </w:tcPr>
          <w:p w:rsidR="00CE52FF" w:rsidRPr="00D329E5" w:rsidRDefault="00CE52FF" w:rsidP="00D707C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CE52FF" w:rsidRPr="00F23D0A" w:rsidRDefault="00CE52FF" w:rsidP="00D707C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CE52FF" w:rsidRPr="00F23D0A" w:rsidRDefault="00CE52FF" w:rsidP="00D707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CE52FF" w:rsidRPr="00F23D0A" w:rsidRDefault="00CE52FF" w:rsidP="00D707C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CE52FF" w:rsidRPr="00F23D0A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 по добровольному медицинскому страхованию </w:t>
            </w:r>
          </w:p>
          <w:p w:rsidR="00CE52FF" w:rsidRPr="00F23D0A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CE52FF" w:rsidRPr="00F23D0A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E52FF" w:rsidRPr="00F23D0A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E52FF" w:rsidRPr="00F23D0A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E52FF" w:rsidRPr="00F23D0A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E52FF" w:rsidRPr="00F23D0A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CE52FF" w:rsidRPr="00301F01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E52FF" w:rsidRPr="00301F01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E52FF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2 000 000,00</w:t>
            </w:r>
          </w:p>
          <w:p w:rsidR="00CE52FF" w:rsidRPr="00F23D0A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1 000 000,00</w:t>
            </w:r>
          </w:p>
        </w:tc>
        <w:tc>
          <w:tcPr>
            <w:tcW w:w="1134" w:type="dxa"/>
          </w:tcPr>
          <w:p w:rsidR="00CE52FF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CE52FF" w:rsidRPr="00F23D0A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CE52FF" w:rsidRPr="00F23D0A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Март,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E52FF" w:rsidRPr="00F23D0A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E52FF" w:rsidRPr="00F23D0A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2949" w:type="dxa"/>
            <w:gridSpan w:val="2"/>
          </w:tcPr>
          <w:p w:rsidR="00CE52FF" w:rsidRPr="00F23D0A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2F4499" w:rsidRPr="00371577" w:rsidTr="0009050D">
        <w:trPr>
          <w:trHeight w:val="91"/>
        </w:trPr>
        <w:tc>
          <w:tcPr>
            <w:tcW w:w="454" w:type="dxa"/>
          </w:tcPr>
          <w:p w:rsidR="002F4499" w:rsidRPr="00C17DE2" w:rsidRDefault="00493756" w:rsidP="002F44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17DE2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564" w:type="dxa"/>
          </w:tcPr>
          <w:p w:rsidR="002F4499" w:rsidRPr="00763BB4" w:rsidRDefault="00D329E5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72.19</w:t>
            </w:r>
          </w:p>
        </w:tc>
        <w:tc>
          <w:tcPr>
            <w:tcW w:w="849" w:type="dxa"/>
          </w:tcPr>
          <w:p w:rsidR="002F4499" w:rsidRPr="00763BB4" w:rsidRDefault="00D329E5" w:rsidP="002F449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3BB4">
              <w:rPr>
                <w:rFonts w:ascii="Times New Roman" w:hAnsi="Times New Roman" w:cs="Times New Roman"/>
                <w:sz w:val="20"/>
                <w:szCs w:val="20"/>
              </w:rPr>
              <w:t xml:space="preserve">«Комплексное информационное обслуживание подразделений автономного учреждения Ханты-Мансийского автономного округа-Югры «Научно-Аналитический центр рационального недропользования им. В.И. Шпильмана» с   </w:t>
            </w:r>
            <w:r w:rsidRPr="00763B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использованием автоматизированных баз, данных»</w:t>
            </w:r>
          </w:p>
          <w:p w:rsidR="002F4499" w:rsidRPr="00763BB4" w:rsidRDefault="002F4499" w:rsidP="002F4499">
            <w:pPr>
              <w:keepNext/>
              <w:outlineLvl w:val="1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2F4499" w:rsidRPr="00D707C4" w:rsidRDefault="00D707C4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354 000,00</w:t>
            </w:r>
          </w:p>
        </w:tc>
        <w:tc>
          <w:tcPr>
            <w:tcW w:w="1134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F4499" w:rsidRPr="00160608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</w:tcPr>
          <w:p w:rsidR="002F4499" w:rsidRPr="00160608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AF050F" w:rsidRPr="00763BB4" w:rsidTr="0009050D">
        <w:trPr>
          <w:trHeight w:val="91"/>
        </w:trPr>
        <w:tc>
          <w:tcPr>
            <w:tcW w:w="454" w:type="dxa"/>
          </w:tcPr>
          <w:p w:rsidR="00AF050F" w:rsidRPr="000B57DD" w:rsidRDefault="00493756" w:rsidP="00AF050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564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</w:tc>
        <w:tc>
          <w:tcPr>
            <w:tcW w:w="849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74</w:t>
            </w: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00000</w:t>
            </w:r>
          </w:p>
        </w:tc>
        <w:tc>
          <w:tcPr>
            <w:tcW w:w="1985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«Подготовка и проведение XIII конференции молодых специалистов</w:t>
            </w:r>
          </w:p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71 131</w:t>
            </w:r>
          </w:p>
        </w:tc>
        <w:tc>
          <w:tcPr>
            <w:tcW w:w="850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AF050F" w:rsidRPr="00C62210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2 500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</w:tcPr>
          <w:p w:rsidR="00AF05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AF050F" w:rsidRPr="00F23D0A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52FF" w:rsidRPr="00371577" w:rsidTr="00E40317">
        <w:trPr>
          <w:trHeight w:val="91"/>
        </w:trPr>
        <w:tc>
          <w:tcPr>
            <w:tcW w:w="454" w:type="dxa"/>
          </w:tcPr>
          <w:p w:rsidR="00CE52FF" w:rsidRPr="004A0F9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A0F9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</w:t>
            </w:r>
          </w:p>
        </w:tc>
        <w:tc>
          <w:tcPr>
            <w:tcW w:w="564" w:type="dxa"/>
          </w:tcPr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9" w:type="dxa"/>
          </w:tcPr>
          <w:p w:rsidR="00CE52FF" w:rsidRPr="005C22BA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CE52FF" w:rsidRPr="00DF495E" w:rsidRDefault="00CE52FF" w:rsidP="00F30D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495E">
              <w:rPr>
                <w:rFonts w:ascii="Times New Roman" w:hAnsi="Times New Roman" w:cs="Times New Roman"/>
                <w:sz w:val="20"/>
                <w:szCs w:val="20"/>
              </w:rPr>
              <w:t>«Закупка по оказанию комплекса услуг, связанных с организацией и проведением мероприятия, посвященного профессиональному празднику «День геолога»</w:t>
            </w:r>
          </w:p>
          <w:p w:rsidR="00CE52FF" w:rsidRPr="00DF495E" w:rsidRDefault="00CE52FF" w:rsidP="00F30D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E52FF" w:rsidRDefault="00CE52FF" w:rsidP="00F30DD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350</w:t>
            </w:r>
            <w:r w:rsidRPr="00DF495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000.00</w:t>
            </w:r>
          </w:p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300 000.00</w:t>
            </w:r>
          </w:p>
        </w:tc>
        <w:tc>
          <w:tcPr>
            <w:tcW w:w="1134" w:type="dxa"/>
          </w:tcPr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2016</w:t>
            </w: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2016</w:t>
            </w: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2949" w:type="dxa"/>
            <w:gridSpan w:val="2"/>
          </w:tcPr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962D07" w:rsidRPr="00371577" w:rsidTr="0009050D">
        <w:trPr>
          <w:trHeight w:val="91"/>
        </w:trPr>
        <w:tc>
          <w:tcPr>
            <w:tcW w:w="454" w:type="dxa"/>
          </w:tcPr>
          <w:p w:rsidR="00962D07" w:rsidRPr="00B46C45" w:rsidRDefault="00962D07" w:rsidP="00962D0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46C4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564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      </w:t>
            </w:r>
          </w:p>
        </w:tc>
        <w:tc>
          <w:tcPr>
            <w:tcW w:w="849" w:type="dxa"/>
          </w:tcPr>
          <w:p w:rsidR="00962D07" w:rsidRPr="005C22BA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C22BA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1985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3BB4">
              <w:rPr>
                <w:rFonts w:ascii="Times New Roman" w:hAnsi="Times New Roman" w:cs="Times New Roman"/>
                <w:sz w:val="20"/>
                <w:szCs w:val="20"/>
              </w:rPr>
              <w:t>Закупка корпоративной продукции</w:t>
            </w:r>
            <w:r w:rsidRPr="00763BB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763BB4">
              <w:rPr>
                <w:rFonts w:ascii="Times New Roman" w:hAnsi="Times New Roman" w:cs="Times New Roman"/>
                <w:sz w:val="20"/>
                <w:szCs w:val="20"/>
              </w:rPr>
              <w:t>с выполнением комплекса работ по нанесению символики;</w:t>
            </w:r>
          </w:p>
          <w:p w:rsidR="00962D07" w:rsidRPr="00763BB4" w:rsidRDefault="00962D07" w:rsidP="00962D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0" w:type="dxa"/>
          </w:tcPr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501 804,00</w:t>
            </w:r>
          </w:p>
        </w:tc>
        <w:tc>
          <w:tcPr>
            <w:tcW w:w="1134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962D07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62D07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962D07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C02F88" w:rsidRPr="00371577" w:rsidTr="0009050D">
        <w:trPr>
          <w:trHeight w:val="91"/>
        </w:trPr>
        <w:tc>
          <w:tcPr>
            <w:tcW w:w="454" w:type="dxa"/>
          </w:tcPr>
          <w:p w:rsidR="00C02F88" w:rsidRPr="00F755E1" w:rsidRDefault="00C02F88" w:rsidP="00C02F88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755E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</w:t>
            </w:r>
          </w:p>
        </w:tc>
        <w:tc>
          <w:tcPr>
            <w:tcW w:w="564" w:type="dxa"/>
          </w:tcPr>
          <w:p w:rsidR="00C02F88" w:rsidRPr="00160608" w:rsidRDefault="00C02F88" w:rsidP="00C02F88">
            <w:pPr>
              <w:pStyle w:val="ConsPlusCell"/>
            </w:pPr>
            <w:r>
              <w:t>58.1</w:t>
            </w:r>
          </w:p>
        </w:tc>
        <w:tc>
          <w:tcPr>
            <w:tcW w:w="849" w:type="dxa"/>
          </w:tcPr>
          <w:p w:rsidR="00C02F88" w:rsidRPr="00160608" w:rsidRDefault="00C02F88" w:rsidP="00C02F88">
            <w:pPr>
              <w:pStyle w:val="ConsPlusCell"/>
            </w:pPr>
            <w:r>
              <w:t>58</w:t>
            </w:r>
          </w:p>
        </w:tc>
        <w:tc>
          <w:tcPr>
            <w:tcW w:w="1985" w:type="dxa"/>
          </w:tcPr>
          <w:p w:rsidR="00C02F88" w:rsidRPr="005637F5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637F5">
              <w:rPr>
                <w:rFonts w:ascii="Times New Roman" w:hAnsi="Times New Roman" w:cs="Times New Roman"/>
                <w:sz w:val="18"/>
                <w:szCs w:val="18"/>
              </w:rPr>
              <w:t>Выпуск ежегодника «Недропользование в Ханты-мансийск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ом автономном </w:t>
            </w:r>
            <w:r w:rsidR="006C26A1">
              <w:rPr>
                <w:rFonts w:ascii="Times New Roman" w:hAnsi="Times New Roman" w:cs="Times New Roman"/>
                <w:sz w:val="18"/>
                <w:szCs w:val="18"/>
              </w:rPr>
              <w:t>округе-Югра в 2015</w:t>
            </w:r>
            <w:r w:rsidRPr="005637F5">
              <w:rPr>
                <w:rFonts w:ascii="Times New Roman" w:hAnsi="Times New Roman" w:cs="Times New Roman"/>
                <w:sz w:val="18"/>
                <w:szCs w:val="18"/>
              </w:rPr>
              <w:t>году»</w:t>
            </w:r>
          </w:p>
        </w:tc>
        <w:tc>
          <w:tcPr>
            <w:tcW w:w="1275" w:type="dxa"/>
          </w:tcPr>
          <w:p w:rsidR="00C02F88" w:rsidRPr="00E823C0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02F88" w:rsidRPr="00E823C0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02F88" w:rsidRPr="00E823C0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02F88" w:rsidRPr="00E823C0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0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C02F8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250 000,00</w:t>
            </w:r>
          </w:p>
        </w:tc>
        <w:tc>
          <w:tcPr>
            <w:tcW w:w="1134" w:type="dxa"/>
          </w:tcPr>
          <w:p w:rsidR="00C02F8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02" w:type="dxa"/>
            <w:gridSpan w:val="2"/>
          </w:tcPr>
          <w:p w:rsidR="00C02F88" w:rsidRPr="00160608" w:rsidRDefault="00D707C4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  <w:r w:rsidR="00C02F88">
              <w:rPr>
                <w:rFonts w:ascii="Times New Roman" w:hAnsi="Times New Roman" w:cs="Times New Roman"/>
                <w:sz w:val="18"/>
                <w:szCs w:val="18"/>
              </w:rPr>
              <w:t xml:space="preserve"> 2016</w:t>
            </w:r>
            <w:r w:rsidR="00C02F88"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5762" w:rsidRPr="00371577" w:rsidTr="00722917">
        <w:trPr>
          <w:trHeight w:val="91"/>
        </w:trPr>
        <w:tc>
          <w:tcPr>
            <w:tcW w:w="454" w:type="dxa"/>
          </w:tcPr>
          <w:p w:rsidR="008A5762" w:rsidRPr="008A5762" w:rsidRDefault="008A5762" w:rsidP="00AF050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8A5762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10</w:t>
            </w:r>
          </w:p>
        </w:tc>
        <w:tc>
          <w:tcPr>
            <w:tcW w:w="564" w:type="dxa"/>
            <w:vAlign w:val="center"/>
          </w:tcPr>
          <w:p w:rsidR="008A5762" w:rsidRPr="005B090F" w:rsidRDefault="008A5762" w:rsidP="00AF050F">
            <w:pPr>
              <w:pStyle w:val="ConsPlusCell"/>
            </w:pPr>
            <w:r>
              <w:t>74.9</w:t>
            </w:r>
          </w:p>
        </w:tc>
        <w:tc>
          <w:tcPr>
            <w:tcW w:w="849" w:type="dxa"/>
            <w:vAlign w:val="center"/>
          </w:tcPr>
          <w:p w:rsidR="008A5762" w:rsidRPr="005B090F" w:rsidRDefault="008A5762" w:rsidP="00AF050F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74.9</w:t>
            </w:r>
          </w:p>
        </w:tc>
        <w:tc>
          <w:tcPr>
            <w:tcW w:w="1985" w:type="dxa"/>
          </w:tcPr>
          <w:p w:rsidR="008A5762" w:rsidRDefault="008A5762" w:rsidP="00AF05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Закупка технического обслуживания и ремонта копировал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ьно-множительного оборудования.</w:t>
            </w:r>
          </w:p>
          <w:p w:rsidR="008A5762" w:rsidRPr="0043380A" w:rsidRDefault="008A5762" w:rsidP="00AF05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8A5762" w:rsidRPr="005B090F" w:rsidRDefault="008A5762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8A5762" w:rsidRPr="005B090F" w:rsidRDefault="008A5762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8A5762" w:rsidRPr="005B090F" w:rsidRDefault="008A5762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чел.ч</w:t>
            </w:r>
          </w:p>
        </w:tc>
        <w:tc>
          <w:tcPr>
            <w:tcW w:w="850" w:type="dxa"/>
          </w:tcPr>
          <w:p w:rsidR="008A5762" w:rsidRPr="005B090F" w:rsidRDefault="008A5762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A5762" w:rsidRPr="005B090F" w:rsidRDefault="008A5762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A5762" w:rsidRPr="005B090F" w:rsidRDefault="008A5762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8A5762" w:rsidRPr="005B090F" w:rsidRDefault="008A5762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A5762" w:rsidRPr="005B090F" w:rsidRDefault="008A5762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8A5762" w:rsidRPr="005B090F" w:rsidRDefault="008A5762" w:rsidP="00AF050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1 136 400,00</w:t>
            </w:r>
          </w:p>
        </w:tc>
        <w:tc>
          <w:tcPr>
            <w:tcW w:w="1134" w:type="dxa"/>
          </w:tcPr>
          <w:p w:rsidR="008A5762" w:rsidRDefault="008A5762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02" w:type="dxa"/>
            <w:gridSpan w:val="2"/>
          </w:tcPr>
          <w:p w:rsidR="008A5762" w:rsidRPr="005B090F" w:rsidRDefault="008A5762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2017года</w:t>
            </w:r>
          </w:p>
        </w:tc>
        <w:tc>
          <w:tcPr>
            <w:tcW w:w="1083" w:type="dxa"/>
          </w:tcPr>
          <w:p w:rsidR="008A5762" w:rsidRPr="005B090F" w:rsidRDefault="008A5762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8A5762" w:rsidRPr="00160608" w:rsidRDefault="008A5762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2949" w:type="dxa"/>
            <w:gridSpan w:val="2"/>
          </w:tcPr>
          <w:p w:rsidR="008A5762" w:rsidRPr="00160608" w:rsidRDefault="008A5762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760321" w:rsidRPr="00371577" w:rsidTr="0009050D">
        <w:trPr>
          <w:trHeight w:val="91"/>
        </w:trPr>
        <w:tc>
          <w:tcPr>
            <w:tcW w:w="454" w:type="dxa"/>
          </w:tcPr>
          <w:p w:rsidR="00760321" w:rsidRPr="0076032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76032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11</w:t>
            </w:r>
          </w:p>
        </w:tc>
        <w:tc>
          <w:tcPr>
            <w:tcW w:w="564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9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76032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760321" w:rsidRPr="00536714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  <w:vAlign w:val="center"/>
          </w:tcPr>
          <w:p w:rsidR="00760321" w:rsidRPr="00160608" w:rsidRDefault="00760321" w:rsidP="0032032B">
            <w:pPr>
              <w:pStyle w:val="ConsPlusCell"/>
            </w:pPr>
            <w:r w:rsidRPr="00160608">
              <w:t>256,257</w:t>
            </w:r>
          </w:p>
        </w:tc>
        <w:tc>
          <w:tcPr>
            <w:tcW w:w="713" w:type="dxa"/>
            <w:vAlign w:val="center"/>
          </w:tcPr>
          <w:p w:rsidR="00760321" w:rsidRPr="00160608" w:rsidRDefault="00760321" w:rsidP="0032032B">
            <w:pPr>
              <w:pStyle w:val="ConsPlusCell"/>
            </w:pPr>
            <w:r w:rsidRPr="00160608">
              <w:t>мегабайт</w:t>
            </w:r>
          </w:p>
        </w:tc>
        <w:tc>
          <w:tcPr>
            <w:tcW w:w="850" w:type="dxa"/>
          </w:tcPr>
          <w:p w:rsidR="00760321" w:rsidRPr="009C2820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Лот№1-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637 200,00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Лот№2-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525 000,00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Лот№3-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560 00</w:t>
            </w: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0.</w:t>
            </w:r>
            <w:r w:rsidRPr="00740E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00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Лот№4-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900 000,00</w:t>
            </w:r>
          </w:p>
        </w:tc>
        <w:tc>
          <w:tcPr>
            <w:tcW w:w="1134" w:type="dxa"/>
          </w:tcPr>
          <w:p w:rsidR="0076032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Сентябрь 2016 года</w:t>
            </w:r>
          </w:p>
        </w:tc>
        <w:tc>
          <w:tcPr>
            <w:tcW w:w="902" w:type="dxa"/>
            <w:gridSpan w:val="2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2949" w:type="dxa"/>
            <w:gridSpan w:val="2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9B734A" w:rsidRPr="00371577" w:rsidTr="0009050D">
        <w:trPr>
          <w:trHeight w:val="91"/>
        </w:trPr>
        <w:tc>
          <w:tcPr>
            <w:tcW w:w="454" w:type="dxa"/>
          </w:tcPr>
          <w:p w:rsidR="001C09C9" w:rsidRPr="00493756" w:rsidRDefault="00493756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4" w:type="dxa"/>
          </w:tcPr>
          <w:p w:rsidR="001C09C9" w:rsidRPr="00160608" w:rsidRDefault="003C7058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62.0</w:t>
            </w:r>
          </w:p>
        </w:tc>
        <w:tc>
          <w:tcPr>
            <w:tcW w:w="849" w:type="dxa"/>
          </w:tcPr>
          <w:p w:rsidR="001C09C9" w:rsidRPr="00160608" w:rsidRDefault="003C7058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1C09C9" w:rsidRDefault="001C09C9" w:rsidP="001C09C9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bCs/>
                <w:sz w:val="18"/>
                <w:szCs w:val="18"/>
              </w:rPr>
              <w:t>Закупка услуг с использованием экземпляра Специального выпуска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системы Консультант Плюс</w:t>
            </w:r>
          </w:p>
          <w:p w:rsidR="001C09C9" w:rsidRPr="00710719" w:rsidRDefault="001C09C9" w:rsidP="001C09C9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275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C09C9" w:rsidRPr="00F4595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4595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1C09C9" w:rsidRPr="00F4595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45957">
              <w:rPr>
                <w:rFonts w:ascii="Times New Roman" w:hAnsi="Times New Roman" w:cs="Times New Roman"/>
                <w:sz w:val="18"/>
                <w:szCs w:val="18"/>
              </w:rPr>
              <w:t>чел.ч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1C09C9" w:rsidRPr="00160608" w:rsidRDefault="00915F26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1 065 4</w:t>
            </w:r>
            <w:r w:rsidR="003131AC">
              <w:rPr>
                <w:rFonts w:ascii="Times New Roman" w:hAnsi="Times New Roman" w:cs="Times New Roman"/>
                <w:sz w:val="18"/>
                <w:szCs w:val="18"/>
              </w:rPr>
              <w:t>88,00</w:t>
            </w:r>
          </w:p>
        </w:tc>
        <w:tc>
          <w:tcPr>
            <w:tcW w:w="1134" w:type="dxa"/>
          </w:tcPr>
          <w:p w:rsidR="001C09C9" w:rsidRPr="00160608" w:rsidRDefault="00B07C6A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  <w:r w:rsidR="00AF050F">
              <w:rPr>
                <w:rFonts w:ascii="Times New Roman" w:hAnsi="Times New Roman" w:cs="Times New Roman"/>
                <w:sz w:val="18"/>
                <w:szCs w:val="18"/>
              </w:rPr>
              <w:t>, 2016</w:t>
            </w:r>
            <w:r w:rsidR="001C09C9"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1C09C9" w:rsidRPr="00160608" w:rsidRDefault="00AF050F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="001C09C9"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C51711" w:rsidRPr="00371577" w:rsidTr="00FB360F">
        <w:trPr>
          <w:trHeight w:val="91"/>
        </w:trPr>
        <w:tc>
          <w:tcPr>
            <w:tcW w:w="454" w:type="dxa"/>
          </w:tcPr>
          <w:p w:rsidR="00C51711" w:rsidRPr="000218FC" w:rsidRDefault="00C51711" w:rsidP="00F30DD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218F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13</w:t>
            </w:r>
          </w:p>
        </w:tc>
        <w:tc>
          <w:tcPr>
            <w:tcW w:w="564" w:type="dxa"/>
            <w:vAlign w:val="center"/>
          </w:tcPr>
          <w:p w:rsidR="00C51711" w:rsidRPr="003C7058" w:rsidRDefault="00C51711" w:rsidP="00F30DD4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C51711" w:rsidRPr="00F23D0A" w:rsidRDefault="00C51711" w:rsidP="00F30DD4">
            <w:pPr>
              <w:pStyle w:val="ConsPlusCell"/>
              <w:rPr>
                <w:lang w:val="en-US"/>
              </w:rPr>
            </w:pPr>
            <w:r>
              <w:t>72.1</w:t>
            </w:r>
          </w:p>
        </w:tc>
        <w:tc>
          <w:tcPr>
            <w:tcW w:w="1985" w:type="dxa"/>
          </w:tcPr>
          <w:p w:rsidR="00C51711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Расходные матери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алы и комплектующие кернохранилища</w:t>
            </w:r>
          </w:p>
          <w:p w:rsidR="00C51711" w:rsidRPr="004338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C51711" w:rsidRPr="00F23D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51711" w:rsidRPr="00F23D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51711" w:rsidRPr="00F23D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51711" w:rsidRPr="00F23D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51711" w:rsidRPr="00F23D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51711" w:rsidRPr="00F23D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51711" w:rsidRPr="00F23D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51711" w:rsidRPr="00F23D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325 253,00</w:t>
            </w:r>
          </w:p>
        </w:tc>
        <w:tc>
          <w:tcPr>
            <w:tcW w:w="1134" w:type="dxa"/>
          </w:tcPr>
          <w:p w:rsidR="00C51711" w:rsidRPr="00F23D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51711" w:rsidRPr="00F23D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C51711" w:rsidRPr="00F23D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51711" w:rsidRPr="00F23D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51711" w:rsidRPr="00F23D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2949" w:type="dxa"/>
            <w:gridSpan w:val="2"/>
          </w:tcPr>
          <w:p w:rsidR="00C51711" w:rsidRPr="00F23D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AF050F" w:rsidRPr="00371577" w:rsidTr="0009050D">
        <w:trPr>
          <w:trHeight w:val="91"/>
        </w:trPr>
        <w:tc>
          <w:tcPr>
            <w:tcW w:w="454" w:type="dxa"/>
          </w:tcPr>
          <w:p w:rsidR="00AF050F" w:rsidRPr="005E78BA" w:rsidRDefault="00493756" w:rsidP="00AF050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5E78B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14</w:t>
            </w:r>
          </w:p>
        </w:tc>
        <w:tc>
          <w:tcPr>
            <w:tcW w:w="564" w:type="dxa"/>
          </w:tcPr>
          <w:p w:rsidR="00AF050F" w:rsidRPr="00763BB4" w:rsidRDefault="003C7058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9" w:type="dxa"/>
          </w:tcPr>
          <w:p w:rsidR="00AF050F" w:rsidRPr="00763BB4" w:rsidRDefault="003C7058" w:rsidP="00AF050F">
            <w:pPr>
              <w:pStyle w:val="ConsPlusCell"/>
            </w:pPr>
            <w:r>
              <w:t>74</w:t>
            </w:r>
          </w:p>
        </w:tc>
        <w:tc>
          <w:tcPr>
            <w:tcW w:w="1985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Закупка услуг по охране здания</w:t>
            </w:r>
          </w:p>
        </w:tc>
        <w:tc>
          <w:tcPr>
            <w:tcW w:w="1275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чел.ч</w:t>
            </w:r>
          </w:p>
        </w:tc>
        <w:tc>
          <w:tcPr>
            <w:tcW w:w="850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AF050F" w:rsidRPr="005E78BA" w:rsidRDefault="005E78B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3 744 199,20</w:t>
            </w:r>
          </w:p>
        </w:tc>
        <w:tc>
          <w:tcPr>
            <w:tcW w:w="1134" w:type="dxa"/>
          </w:tcPr>
          <w:p w:rsidR="00AF05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F05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AF050F" w:rsidRPr="00834CFA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Pr="00834CF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C51711" w:rsidRPr="00371577" w:rsidTr="0009050D">
        <w:trPr>
          <w:trHeight w:val="91"/>
        </w:trPr>
        <w:tc>
          <w:tcPr>
            <w:tcW w:w="454" w:type="dxa"/>
          </w:tcPr>
          <w:p w:rsidR="00C51711" w:rsidRPr="005E78BA" w:rsidRDefault="00C51711" w:rsidP="00C5171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5E78B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15</w:t>
            </w:r>
          </w:p>
        </w:tc>
        <w:tc>
          <w:tcPr>
            <w:tcW w:w="564" w:type="dxa"/>
            <w:vAlign w:val="center"/>
          </w:tcPr>
          <w:p w:rsidR="00C51711" w:rsidRPr="003A42EE" w:rsidRDefault="00C51711" w:rsidP="00C51711">
            <w:pPr>
              <w:pStyle w:val="ConsPlusCell"/>
              <w:jc w:val="center"/>
              <w:rPr>
                <w:lang w:val="en-US"/>
              </w:rPr>
            </w:pPr>
            <w:r>
              <w:t>81</w:t>
            </w:r>
          </w:p>
        </w:tc>
        <w:tc>
          <w:tcPr>
            <w:tcW w:w="849" w:type="dxa"/>
            <w:vAlign w:val="center"/>
          </w:tcPr>
          <w:p w:rsidR="00C51711" w:rsidRPr="008A1A3F" w:rsidRDefault="00C51711" w:rsidP="00C51711">
            <w:pPr>
              <w:pStyle w:val="ConsPlusCell"/>
              <w:jc w:val="center"/>
              <w:rPr>
                <w:lang w:val="en-US"/>
              </w:rPr>
            </w:pPr>
            <w:r>
              <w:rPr>
                <w:color w:val="000000"/>
              </w:rPr>
              <w:t>81.1</w:t>
            </w:r>
          </w:p>
        </w:tc>
        <w:tc>
          <w:tcPr>
            <w:tcW w:w="1985" w:type="dxa"/>
            <w:vAlign w:val="center"/>
          </w:tcPr>
          <w:p w:rsidR="00C51711" w:rsidRPr="005B090F" w:rsidRDefault="00C51711" w:rsidP="00C5171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E3CA8">
              <w:rPr>
                <w:rFonts w:ascii="Times New Roman" w:hAnsi="Times New Roman" w:cs="Times New Roman"/>
                <w:sz w:val="18"/>
                <w:szCs w:val="18"/>
              </w:rPr>
              <w:t>Управление объектом недвижимости – осуществление комплекса операций по обслуживанию и эксплуатации помещений, расположенных в здании, технических и иных систем здания (поддержание сервиса, руководство обслуживающим персоналом, создание условий для пользователей).</w:t>
            </w:r>
          </w:p>
        </w:tc>
        <w:tc>
          <w:tcPr>
            <w:tcW w:w="1275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0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8 469 850</w:t>
            </w:r>
            <w:r w:rsidRPr="00DD344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.00</w:t>
            </w:r>
          </w:p>
          <w:p w:rsidR="00C51711" w:rsidRPr="00DD3445" w:rsidRDefault="00C51711" w:rsidP="00C5171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</w:tcPr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1083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AF050F" w:rsidRPr="00371577" w:rsidTr="0009050D">
        <w:trPr>
          <w:trHeight w:val="91"/>
        </w:trPr>
        <w:tc>
          <w:tcPr>
            <w:tcW w:w="454" w:type="dxa"/>
          </w:tcPr>
          <w:p w:rsidR="00AF050F" w:rsidRPr="005E78BA" w:rsidRDefault="00493756" w:rsidP="00AF050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5E78B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16</w:t>
            </w:r>
          </w:p>
        </w:tc>
        <w:tc>
          <w:tcPr>
            <w:tcW w:w="564" w:type="dxa"/>
          </w:tcPr>
          <w:p w:rsidR="00AF050F" w:rsidRPr="00763BB4" w:rsidRDefault="003C7058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</w:t>
            </w:r>
          </w:p>
        </w:tc>
        <w:tc>
          <w:tcPr>
            <w:tcW w:w="849" w:type="dxa"/>
          </w:tcPr>
          <w:p w:rsidR="00AF050F" w:rsidRPr="00763BB4" w:rsidRDefault="003C7058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Закупка услуги сотовой связи</w:t>
            </w:r>
          </w:p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AF050F" w:rsidRPr="00763BB4" w:rsidRDefault="00740E11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290</w:t>
            </w:r>
            <w:r w:rsidR="00AF050F" w:rsidRPr="00763BB4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134" w:type="dxa"/>
          </w:tcPr>
          <w:p w:rsidR="00AF050F" w:rsidRPr="002E091B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AF050F" w:rsidRPr="002E091B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</w:t>
            </w:r>
            <w:r w:rsidRPr="002E091B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AF050F" w:rsidRPr="00834CFA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Pr="00834CF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C51711" w:rsidRPr="00371577" w:rsidTr="001E1AE5">
        <w:trPr>
          <w:trHeight w:val="91"/>
        </w:trPr>
        <w:tc>
          <w:tcPr>
            <w:tcW w:w="454" w:type="dxa"/>
          </w:tcPr>
          <w:p w:rsidR="00C51711" w:rsidRPr="000218FC" w:rsidRDefault="00C51711" w:rsidP="001C09C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218F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17</w:t>
            </w:r>
          </w:p>
        </w:tc>
        <w:tc>
          <w:tcPr>
            <w:tcW w:w="564" w:type="dxa"/>
            <w:vAlign w:val="center"/>
          </w:tcPr>
          <w:p w:rsidR="00C51711" w:rsidRPr="00C02F88" w:rsidRDefault="00C51711" w:rsidP="001C09C9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C51711" w:rsidRPr="00F23D0A" w:rsidRDefault="00C51711" w:rsidP="001C09C9">
            <w:pPr>
              <w:pStyle w:val="ConsPlusCell"/>
              <w:rPr>
                <w:lang w:val="en-US"/>
              </w:rPr>
            </w:pPr>
            <w:r>
              <w:t>72</w:t>
            </w:r>
          </w:p>
        </w:tc>
        <w:tc>
          <w:tcPr>
            <w:tcW w:w="1985" w:type="dxa"/>
          </w:tcPr>
          <w:p w:rsidR="00C51711" w:rsidRPr="006602E2" w:rsidRDefault="00C51711" w:rsidP="001C09C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Техническое обслуживание, ремонт, модернизация узлов, поставке запасных частей, расходных материалов, принадлежностей импортного лабораторного оборудования кернохранилища</w:t>
            </w:r>
          </w:p>
        </w:tc>
        <w:tc>
          <w:tcPr>
            <w:tcW w:w="1275" w:type="dxa"/>
          </w:tcPr>
          <w:p w:rsidR="00C51711" w:rsidRPr="00F23D0A" w:rsidRDefault="00C51711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51711" w:rsidRPr="00F23D0A" w:rsidRDefault="00C51711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51711" w:rsidRPr="00F23D0A" w:rsidRDefault="00C51711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51711" w:rsidRPr="00F23D0A" w:rsidRDefault="00C51711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51711" w:rsidRPr="00F23D0A" w:rsidRDefault="00C51711" w:rsidP="001C09C9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C51711" w:rsidRPr="00F23D0A" w:rsidRDefault="00C51711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51711" w:rsidRPr="00F23D0A" w:rsidRDefault="00C51711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51711" w:rsidRPr="00740E11" w:rsidRDefault="00C51711" w:rsidP="001C09C9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1 457 064.00</w:t>
            </w:r>
          </w:p>
        </w:tc>
        <w:tc>
          <w:tcPr>
            <w:tcW w:w="1134" w:type="dxa"/>
          </w:tcPr>
          <w:p w:rsidR="00C51711" w:rsidRPr="002E091B" w:rsidRDefault="00C51711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51711" w:rsidRPr="002E091B" w:rsidRDefault="00C51711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</w:t>
            </w:r>
            <w:r w:rsidRPr="002E091B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C51711" w:rsidRPr="00834CFA" w:rsidRDefault="00C51711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Pr="00834CF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51711" w:rsidRPr="00F23D0A" w:rsidRDefault="00C51711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51711" w:rsidRPr="00F23D0A" w:rsidRDefault="00C51711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2949" w:type="dxa"/>
            <w:gridSpan w:val="2"/>
          </w:tcPr>
          <w:p w:rsidR="00C51711" w:rsidRPr="00160608" w:rsidRDefault="00C51711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C727DC" w:rsidRPr="00160608" w:rsidTr="0009050D">
        <w:trPr>
          <w:trHeight w:val="91"/>
        </w:trPr>
        <w:tc>
          <w:tcPr>
            <w:tcW w:w="454" w:type="dxa"/>
          </w:tcPr>
          <w:p w:rsidR="00C727DC" w:rsidRPr="00493756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18</w:t>
            </w:r>
          </w:p>
        </w:tc>
        <w:tc>
          <w:tcPr>
            <w:tcW w:w="564" w:type="dxa"/>
          </w:tcPr>
          <w:p w:rsidR="00C727DC" w:rsidRPr="00160608" w:rsidRDefault="00C727DC" w:rsidP="00C727DC">
            <w:pPr>
              <w:pStyle w:val="ConsPlusCell"/>
            </w:pPr>
            <w:r>
              <w:t>58.1</w:t>
            </w:r>
          </w:p>
        </w:tc>
        <w:tc>
          <w:tcPr>
            <w:tcW w:w="849" w:type="dxa"/>
          </w:tcPr>
          <w:p w:rsidR="00C727DC" w:rsidRPr="00160608" w:rsidRDefault="00C727DC" w:rsidP="00C727DC">
            <w:pPr>
              <w:pStyle w:val="ConsPlusCell"/>
            </w:pPr>
            <w:r>
              <w:t>58</w:t>
            </w:r>
          </w:p>
        </w:tc>
        <w:tc>
          <w:tcPr>
            <w:tcW w:w="1985" w:type="dxa"/>
          </w:tcPr>
          <w:p w:rsidR="00C727DC" w:rsidRPr="00160608" w:rsidRDefault="00C727DC" w:rsidP="00C727DC">
            <w:pPr>
              <w:pStyle w:val="ConsPlusCell"/>
            </w:pPr>
            <w:r>
              <w:t>Закупка по изданию трудов научной конференции</w:t>
            </w:r>
            <w:r w:rsidRPr="00160608">
              <w:t xml:space="preserve"> «Пути реализации нефтегазового и рудного потенц</w:t>
            </w:r>
            <w:r>
              <w:t>иала ХМАО» - сборник докладов 19</w:t>
            </w:r>
            <w:bookmarkStart w:id="0" w:name="_GoBack"/>
            <w:bookmarkEnd w:id="0"/>
            <w:r w:rsidRPr="00160608">
              <w:t xml:space="preserve"> научно-практической конференции</w:t>
            </w:r>
          </w:p>
        </w:tc>
        <w:tc>
          <w:tcPr>
            <w:tcW w:w="1275" w:type="dxa"/>
          </w:tcPr>
          <w:p w:rsidR="00C727DC" w:rsidRPr="00763BB4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00 000,00</w:t>
            </w:r>
          </w:p>
        </w:tc>
        <w:tc>
          <w:tcPr>
            <w:tcW w:w="1134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Май, 2017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727DC" w:rsidRPr="0034597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27DC" w:rsidRPr="00160608" w:rsidTr="0009050D">
        <w:trPr>
          <w:trHeight w:val="91"/>
        </w:trPr>
        <w:tc>
          <w:tcPr>
            <w:tcW w:w="454" w:type="dxa"/>
          </w:tcPr>
          <w:p w:rsidR="00C727DC" w:rsidRPr="00D15956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19</w:t>
            </w:r>
          </w:p>
        </w:tc>
        <w:tc>
          <w:tcPr>
            <w:tcW w:w="564" w:type="dxa"/>
            <w:vAlign w:val="center"/>
          </w:tcPr>
          <w:p w:rsidR="00C727DC" w:rsidRPr="00C02F88" w:rsidRDefault="00C727DC" w:rsidP="00C727DC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C727DC" w:rsidRPr="00F23D0A" w:rsidRDefault="00C727DC" w:rsidP="00C727DC">
            <w:pPr>
              <w:pStyle w:val="ConsPlusCell"/>
              <w:rPr>
                <w:lang w:val="en-US"/>
              </w:rPr>
            </w:pPr>
            <w:r>
              <w:t>72</w:t>
            </w:r>
          </w:p>
        </w:tc>
        <w:tc>
          <w:tcPr>
            <w:tcW w:w="1985" w:type="dxa"/>
          </w:tcPr>
          <w:p w:rsidR="00C727DC" w:rsidRPr="00C727DC" w:rsidRDefault="00C727DC" w:rsidP="00C727DC">
            <w:pPr>
              <w:pStyle w:val="ConsPlusCell"/>
            </w:pPr>
            <w:r>
              <w:t xml:space="preserve">Закупка расходных материалов для гарантийного обслуживания пилы </w:t>
            </w:r>
            <w:r>
              <w:rPr>
                <w:lang w:val="en-US"/>
              </w:rPr>
              <w:t>RetBand</w:t>
            </w:r>
            <w:r>
              <w:t xml:space="preserve"> и радиометра для отделения по сбору, хранению и исследованию керна на 2016 год.</w:t>
            </w:r>
          </w:p>
        </w:tc>
        <w:tc>
          <w:tcPr>
            <w:tcW w:w="1275" w:type="dxa"/>
          </w:tcPr>
          <w:p w:rsidR="00C727DC" w:rsidRPr="00763BB4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267 749,08</w:t>
            </w:r>
          </w:p>
        </w:tc>
        <w:tc>
          <w:tcPr>
            <w:tcW w:w="1134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 2016года</w:t>
            </w:r>
          </w:p>
        </w:tc>
        <w:tc>
          <w:tcPr>
            <w:tcW w:w="902" w:type="dxa"/>
            <w:gridSpan w:val="2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Май,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727DC" w:rsidRPr="0034597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27DC" w:rsidRPr="00160608" w:rsidTr="0009050D">
        <w:trPr>
          <w:trHeight w:val="91"/>
        </w:trPr>
        <w:tc>
          <w:tcPr>
            <w:tcW w:w="454" w:type="dxa"/>
          </w:tcPr>
          <w:p w:rsidR="00C727DC" w:rsidRPr="00D15956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20</w:t>
            </w:r>
          </w:p>
        </w:tc>
        <w:tc>
          <w:tcPr>
            <w:tcW w:w="564" w:type="dxa"/>
            <w:vAlign w:val="center"/>
          </w:tcPr>
          <w:p w:rsidR="00C727DC" w:rsidRPr="00C02F88" w:rsidRDefault="00C727DC" w:rsidP="00C727DC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C727DC" w:rsidRPr="00F23D0A" w:rsidRDefault="00C727DC" w:rsidP="00C727DC">
            <w:pPr>
              <w:pStyle w:val="ConsPlusCell"/>
              <w:rPr>
                <w:lang w:val="en-US"/>
              </w:rPr>
            </w:pPr>
            <w:r>
              <w:t>72</w:t>
            </w:r>
          </w:p>
        </w:tc>
        <w:tc>
          <w:tcPr>
            <w:tcW w:w="1985" w:type="dxa"/>
          </w:tcPr>
          <w:p w:rsidR="00C727DC" w:rsidRDefault="00C727DC" w:rsidP="00C727DC">
            <w:pPr>
              <w:pStyle w:val="ConsPlusCell"/>
            </w:pPr>
            <w:r>
              <w:t xml:space="preserve">Закупка на проведение ремонта датчиков давления </w:t>
            </w:r>
            <w:r>
              <w:rPr>
                <w:lang w:val="en-US"/>
              </w:rPr>
              <w:t>Validyne</w:t>
            </w:r>
            <w:r>
              <w:t xml:space="preserve"> установки ПЛАСТ-АТМ.10 с применением расходных материалов</w:t>
            </w:r>
          </w:p>
          <w:p w:rsidR="00C727DC" w:rsidRPr="00C727DC" w:rsidRDefault="00C727DC" w:rsidP="00C727DC">
            <w:pPr>
              <w:pStyle w:val="ConsPlusCell"/>
            </w:pPr>
            <w:r>
              <w:t xml:space="preserve">для отделения по сбору, хранению и исследованию керна на 2016 год. </w:t>
            </w:r>
          </w:p>
        </w:tc>
        <w:tc>
          <w:tcPr>
            <w:tcW w:w="1275" w:type="dxa"/>
          </w:tcPr>
          <w:p w:rsidR="00C727DC" w:rsidRPr="00763BB4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297 134,62</w:t>
            </w:r>
          </w:p>
        </w:tc>
        <w:tc>
          <w:tcPr>
            <w:tcW w:w="1134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 2016года</w:t>
            </w:r>
          </w:p>
        </w:tc>
        <w:tc>
          <w:tcPr>
            <w:tcW w:w="902" w:type="dxa"/>
            <w:gridSpan w:val="2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Май,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727DC" w:rsidRPr="0034597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27DC" w:rsidRPr="00160608" w:rsidTr="0009050D">
        <w:trPr>
          <w:trHeight w:val="91"/>
        </w:trPr>
        <w:tc>
          <w:tcPr>
            <w:tcW w:w="454" w:type="dxa"/>
          </w:tcPr>
          <w:p w:rsidR="00C727DC" w:rsidRPr="00D15956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21</w:t>
            </w:r>
          </w:p>
        </w:tc>
        <w:tc>
          <w:tcPr>
            <w:tcW w:w="564" w:type="dxa"/>
            <w:vAlign w:val="center"/>
          </w:tcPr>
          <w:p w:rsidR="00C727DC" w:rsidRPr="00C02F88" w:rsidRDefault="00C727DC" w:rsidP="00C727DC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C727DC" w:rsidRPr="00F23D0A" w:rsidRDefault="00C727DC" w:rsidP="00C727DC">
            <w:pPr>
              <w:pStyle w:val="ConsPlusCell"/>
              <w:rPr>
                <w:lang w:val="en-US"/>
              </w:rPr>
            </w:pPr>
            <w:r>
              <w:t>72</w:t>
            </w:r>
          </w:p>
        </w:tc>
        <w:tc>
          <w:tcPr>
            <w:tcW w:w="1985" w:type="dxa"/>
          </w:tcPr>
          <w:p w:rsidR="00C727DC" w:rsidRDefault="00C727DC" w:rsidP="00C727DC">
            <w:pPr>
              <w:pStyle w:val="ConsPlusCell"/>
            </w:pPr>
            <w:r>
              <w:t xml:space="preserve">Закупка оборудования и расходных материалов для отделения по сбору, хранению и исследования керна в 2016 году </w:t>
            </w:r>
          </w:p>
        </w:tc>
        <w:tc>
          <w:tcPr>
            <w:tcW w:w="1275" w:type="dxa"/>
          </w:tcPr>
          <w:p w:rsidR="00C727DC" w:rsidRPr="00763BB4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399 078,36</w:t>
            </w:r>
          </w:p>
        </w:tc>
        <w:tc>
          <w:tcPr>
            <w:tcW w:w="1134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 2016года</w:t>
            </w:r>
          </w:p>
        </w:tc>
        <w:tc>
          <w:tcPr>
            <w:tcW w:w="902" w:type="dxa"/>
            <w:gridSpan w:val="2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Май,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727DC" w:rsidRPr="0034597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B2722" w:rsidRPr="00160608" w:rsidTr="0009050D">
        <w:trPr>
          <w:trHeight w:val="91"/>
        </w:trPr>
        <w:tc>
          <w:tcPr>
            <w:tcW w:w="454" w:type="dxa"/>
          </w:tcPr>
          <w:p w:rsidR="000B2722" w:rsidRPr="00C17DE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22</w:t>
            </w:r>
          </w:p>
        </w:tc>
        <w:tc>
          <w:tcPr>
            <w:tcW w:w="564" w:type="dxa"/>
          </w:tcPr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72.19</w:t>
            </w:r>
          </w:p>
          <w:p w:rsidR="0026264B" w:rsidRPr="00763BB4" w:rsidRDefault="0026264B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3BB4">
              <w:rPr>
                <w:rFonts w:ascii="Times New Roman" w:hAnsi="Times New Roman" w:cs="Times New Roman"/>
                <w:sz w:val="20"/>
                <w:szCs w:val="20"/>
              </w:rPr>
              <w:t xml:space="preserve">«Комплексное информационное обслуживание подразделений автономного учреждения Ханты-Мансийского автономного округа-Югры «Научно-Аналитический центр </w:t>
            </w:r>
            <w:r w:rsidRPr="00763B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рационального недропользования им. В.И. Шпильмана» с   использованием автоматизированных баз, данных»</w:t>
            </w:r>
          </w:p>
          <w:p w:rsidR="000B2722" w:rsidRPr="00763BB4" w:rsidRDefault="000B2722" w:rsidP="000B2722">
            <w:pPr>
              <w:keepNext/>
              <w:outlineLvl w:val="1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0B2722" w:rsidRP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354 000,00</w:t>
            </w:r>
          </w:p>
        </w:tc>
        <w:tc>
          <w:tcPr>
            <w:tcW w:w="1134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B2722" w:rsidRPr="00160608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</w:tcPr>
          <w:p w:rsidR="000B2722" w:rsidRPr="00160608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F7708B" w:rsidRPr="00160608" w:rsidTr="0009050D">
        <w:trPr>
          <w:trHeight w:val="91"/>
        </w:trPr>
        <w:tc>
          <w:tcPr>
            <w:tcW w:w="454" w:type="dxa"/>
          </w:tcPr>
          <w:p w:rsidR="00F7708B" w:rsidRPr="00F7708B" w:rsidRDefault="000B2722" w:rsidP="00F7708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23</w:t>
            </w:r>
          </w:p>
        </w:tc>
        <w:tc>
          <w:tcPr>
            <w:tcW w:w="564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30.0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F7708B" w:rsidRPr="0078475E" w:rsidRDefault="00F7708B" w:rsidP="000B27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расходных материалов для орг. техники </w:t>
            </w:r>
            <w:r w:rsidR="000B2722">
              <w:rPr>
                <w:rFonts w:ascii="Times New Roman" w:hAnsi="Times New Roman" w:cs="Times New Roman"/>
                <w:sz w:val="20"/>
                <w:szCs w:val="20"/>
              </w:rPr>
              <w:t>на первый квартал 2016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1275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F7708B" w:rsidRDefault="0009782D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252 687,00</w:t>
            </w:r>
          </w:p>
        </w:tc>
        <w:tc>
          <w:tcPr>
            <w:tcW w:w="1134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F7708B" w:rsidRPr="0034597C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7708B" w:rsidRPr="00160608" w:rsidTr="0009050D">
        <w:trPr>
          <w:trHeight w:val="91"/>
        </w:trPr>
        <w:tc>
          <w:tcPr>
            <w:tcW w:w="454" w:type="dxa"/>
          </w:tcPr>
          <w:p w:rsidR="00F7708B" w:rsidRPr="00D15956" w:rsidRDefault="000B2722" w:rsidP="00F7708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24</w:t>
            </w:r>
          </w:p>
        </w:tc>
        <w:tc>
          <w:tcPr>
            <w:tcW w:w="564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30.0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F7708B" w:rsidRPr="0078475E" w:rsidRDefault="00F7708B" w:rsidP="00F7708B">
            <w:pPr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лазерных принтеров, и др</w:t>
            </w:r>
            <w:r w:rsidR="000B2722">
              <w:rPr>
                <w:rFonts w:ascii="Times New Roman" w:hAnsi="Times New Roman" w:cs="Times New Roman"/>
                <w:sz w:val="20"/>
                <w:szCs w:val="20"/>
              </w:rPr>
              <w:t>угой офисной техники Центра на первый квартал 2016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  <w:p w:rsidR="00F7708B" w:rsidRPr="0078475E" w:rsidRDefault="00F7708B" w:rsidP="00F770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F7708B" w:rsidRPr="005B090F" w:rsidRDefault="0009782D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111 519,00</w:t>
            </w:r>
          </w:p>
        </w:tc>
        <w:tc>
          <w:tcPr>
            <w:tcW w:w="1134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F7708B" w:rsidRPr="0034597C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B2722" w:rsidRPr="00160608" w:rsidTr="0009050D">
        <w:trPr>
          <w:trHeight w:val="91"/>
        </w:trPr>
        <w:tc>
          <w:tcPr>
            <w:tcW w:w="454" w:type="dxa"/>
          </w:tcPr>
          <w:p w:rsidR="000B2722" w:rsidRPr="00D15956" w:rsidRDefault="000B2722" w:rsidP="000B272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25</w:t>
            </w:r>
          </w:p>
        </w:tc>
        <w:tc>
          <w:tcPr>
            <w:tcW w:w="564" w:type="dxa"/>
          </w:tcPr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30.0</w:t>
            </w: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</w:t>
            </w: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0B2722" w:rsidRPr="0078475E" w:rsidRDefault="000B2722" w:rsidP="000B27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расходных материалов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НР 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 xml:space="preserve">для орг. техники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 первый квартал 2016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1275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0B2722" w:rsidRPr="005B090F" w:rsidRDefault="0009782D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298 676,00</w:t>
            </w:r>
          </w:p>
        </w:tc>
        <w:tc>
          <w:tcPr>
            <w:tcW w:w="1134" w:type="dxa"/>
          </w:tcPr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0B2722" w:rsidRPr="0034597C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0B2722" w:rsidRPr="00160608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B2722" w:rsidRPr="00160608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0B2722" w:rsidRPr="00160608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3D50" w:rsidRPr="00160608" w:rsidTr="0009050D">
        <w:trPr>
          <w:trHeight w:val="91"/>
        </w:trPr>
        <w:tc>
          <w:tcPr>
            <w:tcW w:w="454" w:type="dxa"/>
          </w:tcPr>
          <w:p w:rsidR="00E53D50" w:rsidRPr="00D15956" w:rsidRDefault="00E53D50" w:rsidP="00E53D5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26</w:t>
            </w:r>
          </w:p>
        </w:tc>
        <w:tc>
          <w:tcPr>
            <w:tcW w:w="564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72.6</w:t>
            </w: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72.60</w:t>
            </w:r>
          </w:p>
        </w:tc>
        <w:tc>
          <w:tcPr>
            <w:tcW w:w="84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7260000</w:t>
            </w:r>
          </w:p>
          <w:p w:rsidR="00E53D50" w:rsidRPr="00763BB4" w:rsidRDefault="00E53D50" w:rsidP="00E53D50">
            <w:pPr>
              <w:pStyle w:val="ConsPlusCell"/>
            </w:pPr>
            <w:r w:rsidRPr="00763BB4">
              <w:t>7260020</w:t>
            </w: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E53D50" w:rsidRPr="00763BB4" w:rsidRDefault="00E53D50" w:rsidP="00E53D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Техническая поддержка Системы Мониторинга Недропользования в Автономном учреждении Ханты-Мансийского автономного округа-Югры «Научно-аналитический центр рационального недропользования им. В.И. Шпильмана» и департаменте по нефти и минеральным ресурсам по ХМАО-Югра»</w:t>
            </w:r>
          </w:p>
          <w:p w:rsidR="00E53D50" w:rsidRDefault="00E53D50" w:rsidP="00E53D50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763BB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100 000,00</w:t>
            </w:r>
          </w:p>
        </w:tc>
        <w:tc>
          <w:tcPr>
            <w:tcW w:w="1134" w:type="dxa"/>
          </w:tcPr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1083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3D50" w:rsidRPr="00160608" w:rsidTr="0009050D">
        <w:trPr>
          <w:trHeight w:val="91"/>
        </w:trPr>
        <w:tc>
          <w:tcPr>
            <w:tcW w:w="454" w:type="dxa"/>
          </w:tcPr>
          <w:p w:rsidR="00E53D50" w:rsidRPr="00D15956" w:rsidRDefault="00E53D50" w:rsidP="00E53D5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27</w:t>
            </w:r>
          </w:p>
        </w:tc>
        <w:tc>
          <w:tcPr>
            <w:tcW w:w="564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72.6</w:t>
            </w: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72.60</w:t>
            </w:r>
          </w:p>
        </w:tc>
        <w:tc>
          <w:tcPr>
            <w:tcW w:w="84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7260000</w:t>
            </w:r>
          </w:p>
          <w:p w:rsidR="00E53D50" w:rsidRPr="00763BB4" w:rsidRDefault="00E53D50" w:rsidP="00E53D50">
            <w:pPr>
              <w:pStyle w:val="ConsPlusCell"/>
            </w:pPr>
            <w:r w:rsidRPr="00763BB4">
              <w:t>7260021</w:t>
            </w: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E53D50" w:rsidRPr="00443F42" w:rsidRDefault="00E53D50" w:rsidP="00E53D5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3F42">
              <w:rPr>
                <w:rFonts w:ascii="Times New Roman" w:hAnsi="Times New Roman" w:cs="Times New Roman"/>
                <w:sz w:val="20"/>
                <w:szCs w:val="20"/>
              </w:rPr>
              <w:t xml:space="preserve">Услуги по </w:t>
            </w:r>
            <w:r w:rsidRPr="00443F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технической поддержке Системы </w:t>
            </w:r>
            <w:r w:rsidRPr="00443F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Мониторинга Недропользования модуля «Мониторинг недропользования ОПИ» в АУ «Научно-аналитический центр рационального недропользования им. В.И. Шпильмана» и Департаменте по недропользованию по Ханты-Мансийскому автономному округу –Югре»</w:t>
            </w:r>
          </w:p>
          <w:p w:rsidR="00E53D50" w:rsidRPr="00443F42" w:rsidRDefault="00E53D50" w:rsidP="00E53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134" w:type="dxa"/>
          </w:tcPr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1083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00B11" w:rsidRPr="00160608" w:rsidTr="0009050D">
        <w:trPr>
          <w:trHeight w:val="91"/>
        </w:trPr>
        <w:tc>
          <w:tcPr>
            <w:tcW w:w="454" w:type="dxa"/>
          </w:tcPr>
          <w:p w:rsidR="00E00B11" w:rsidRPr="009D5120" w:rsidRDefault="00E00B11" w:rsidP="00E00B1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D512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28</w:t>
            </w:r>
          </w:p>
        </w:tc>
        <w:tc>
          <w:tcPr>
            <w:tcW w:w="564" w:type="dxa"/>
          </w:tcPr>
          <w:p w:rsidR="00E00B11" w:rsidRDefault="00AB3FC4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E00B11" w:rsidRPr="00763BB4" w:rsidRDefault="00AB3FC4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E00B11" w:rsidRPr="00E00B11" w:rsidRDefault="00AB3FC4" w:rsidP="00E00B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3AEF">
              <w:rPr>
                <w:rFonts w:ascii="Times New Roman" w:hAnsi="Times New Roman" w:cs="Times New Roman"/>
                <w:sz w:val="20"/>
                <w:szCs w:val="20"/>
              </w:rPr>
              <w:t>Информационно-аналитическое обеспечение деятельности исполнительных органов государственной власти Ханты-Мансийского автономного округа – Югры в области недропользования твердых полезных ископаемых на 2016 год</w:t>
            </w:r>
          </w:p>
        </w:tc>
        <w:tc>
          <w:tcPr>
            <w:tcW w:w="1275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E00B11" w:rsidRDefault="005833BF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7 000 000,00</w:t>
            </w:r>
          </w:p>
        </w:tc>
        <w:tc>
          <w:tcPr>
            <w:tcW w:w="1134" w:type="dxa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E00B11" w:rsidRP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0B11">
              <w:rPr>
                <w:rFonts w:ascii="Times New Roman" w:hAnsi="Times New Roman" w:cs="Times New Roman"/>
                <w:sz w:val="18"/>
                <w:szCs w:val="18"/>
              </w:rPr>
              <w:t>Открытый конкурс</w:t>
            </w:r>
          </w:p>
        </w:tc>
        <w:tc>
          <w:tcPr>
            <w:tcW w:w="709" w:type="dxa"/>
          </w:tcPr>
          <w:p w:rsidR="00E00B11" w:rsidRPr="00160608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00B11" w:rsidRPr="00160608" w:rsidTr="0009050D">
        <w:trPr>
          <w:trHeight w:val="91"/>
        </w:trPr>
        <w:tc>
          <w:tcPr>
            <w:tcW w:w="454" w:type="dxa"/>
          </w:tcPr>
          <w:p w:rsidR="00E00B11" w:rsidRPr="0025576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29</w:t>
            </w:r>
          </w:p>
        </w:tc>
        <w:tc>
          <w:tcPr>
            <w:tcW w:w="564" w:type="dxa"/>
          </w:tcPr>
          <w:p w:rsidR="00E00B11" w:rsidRDefault="00AB3FC4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73.1</w:t>
            </w:r>
          </w:p>
        </w:tc>
        <w:tc>
          <w:tcPr>
            <w:tcW w:w="849" w:type="dxa"/>
          </w:tcPr>
          <w:p w:rsidR="00E00B11" w:rsidRPr="00763BB4" w:rsidRDefault="00AB3FC4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73.1</w:t>
            </w:r>
          </w:p>
        </w:tc>
        <w:tc>
          <w:tcPr>
            <w:tcW w:w="1985" w:type="dxa"/>
          </w:tcPr>
          <w:p w:rsidR="00E00B11" w:rsidRPr="00E00B11" w:rsidRDefault="00E00B11" w:rsidP="00E00B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</w:t>
            </w:r>
            <w:r w:rsidRPr="00E00B11">
              <w:rPr>
                <w:rFonts w:ascii="Times New Roman" w:hAnsi="Times New Roman" w:cs="Times New Roman"/>
                <w:sz w:val="20"/>
                <w:szCs w:val="20"/>
              </w:rPr>
              <w:t xml:space="preserve"> по обеспечению участия Экспонента в 13-й международной выставке «Недра 2016. Изучение. Разведка. Добыча»</w:t>
            </w:r>
          </w:p>
        </w:tc>
        <w:tc>
          <w:tcPr>
            <w:tcW w:w="1275" w:type="dxa"/>
          </w:tcPr>
          <w:p w:rsidR="00E00B11" w:rsidRPr="00160608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E00B11" w:rsidRPr="00160608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452 530,00</w:t>
            </w:r>
          </w:p>
        </w:tc>
        <w:tc>
          <w:tcPr>
            <w:tcW w:w="1134" w:type="dxa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 марта</w:t>
            </w:r>
          </w:p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 марта</w:t>
            </w:r>
          </w:p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E00B11" w:rsidRPr="00160608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E00B11" w:rsidRPr="00160608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00B11" w:rsidRPr="004A0F9E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A0F9E"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0F9E" w:rsidRPr="00160608" w:rsidTr="0009050D">
        <w:trPr>
          <w:trHeight w:val="91"/>
        </w:trPr>
        <w:tc>
          <w:tcPr>
            <w:tcW w:w="454" w:type="dxa"/>
          </w:tcPr>
          <w:p w:rsidR="004A0F9E" w:rsidRPr="005062A0" w:rsidRDefault="004A0F9E" w:rsidP="004A0F9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5062A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30</w:t>
            </w:r>
          </w:p>
        </w:tc>
        <w:tc>
          <w:tcPr>
            <w:tcW w:w="564" w:type="dxa"/>
          </w:tcPr>
          <w:p w:rsidR="004A0F9E" w:rsidRPr="00160608" w:rsidRDefault="004A0F9E" w:rsidP="004A0F9E">
            <w:pPr>
              <w:pStyle w:val="ConsPlusCell"/>
            </w:pPr>
            <w:r>
              <w:t>58.1</w:t>
            </w:r>
          </w:p>
        </w:tc>
        <w:tc>
          <w:tcPr>
            <w:tcW w:w="849" w:type="dxa"/>
          </w:tcPr>
          <w:p w:rsidR="004A0F9E" w:rsidRPr="00160608" w:rsidRDefault="004A0F9E" w:rsidP="004A0F9E">
            <w:pPr>
              <w:pStyle w:val="ConsPlusCell"/>
            </w:pPr>
            <w:r>
              <w:t>58</w:t>
            </w:r>
          </w:p>
        </w:tc>
        <w:tc>
          <w:tcPr>
            <w:tcW w:w="1985" w:type="dxa"/>
          </w:tcPr>
          <w:p w:rsidR="004A0F9E" w:rsidRPr="005637F5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Выпуск буклета </w:t>
            </w:r>
            <w:r w:rsidRPr="00443F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«Научно-аналитический центр рационального недропользования им. В.И. Шпильмана»</w:t>
            </w:r>
          </w:p>
        </w:tc>
        <w:tc>
          <w:tcPr>
            <w:tcW w:w="1275" w:type="dxa"/>
          </w:tcPr>
          <w:p w:rsidR="004A0F9E" w:rsidRPr="00E823C0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4A0F9E" w:rsidRPr="00E823C0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A0F9E" w:rsidRPr="00E823C0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A0F9E" w:rsidRPr="00E823C0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0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4A0F9E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290 350,00</w:t>
            </w:r>
          </w:p>
        </w:tc>
        <w:tc>
          <w:tcPr>
            <w:tcW w:w="1134" w:type="dxa"/>
          </w:tcPr>
          <w:p w:rsidR="004A0F9E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2016 года</w:t>
            </w:r>
          </w:p>
        </w:tc>
        <w:tc>
          <w:tcPr>
            <w:tcW w:w="902" w:type="dxa"/>
            <w:gridSpan w:val="2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705BE" w:rsidRPr="00F23D0A" w:rsidTr="0009050D">
        <w:trPr>
          <w:trHeight w:val="91"/>
        </w:trPr>
        <w:tc>
          <w:tcPr>
            <w:tcW w:w="454" w:type="dxa"/>
          </w:tcPr>
          <w:p w:rsidR="00F705BE" w:rsidRPr="0025576A" w:rsidRDefault="00FF586F" w:rsidP="00F705B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31</w:t>
            </w:r>
          </w:p>
        </w:tc>
        <w:tc>
          <w:tcPr>
            <w:tcW w:w="564" w:type="dxa"/>
          </w:tcPr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49" w:type="dxa"/>
          </w:tcPr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F705BE" w:rsidRPr="004338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Закупка услуг по стационарной реабилитации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Тюмень</w:t>
            </w:r>
          </w:p>
        </w:tc>
        <w:tc>
          <w:tcPr>
            <w:tcW w:w="1275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F705BE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1 052 074,00</w:t>
            </w:r>
          </w:p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F705BE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F705BE" w:rsidRPr="00F23D0A" w:rsidTr="0009050D">
        <w:trPr>
          <w:trHeight w:val="91"/>
        </w:trPr>
        <w:tc>
          <w:tcPr>
            <w:tcW w:w="454" w:type="dxa"/>
          </w:tcPr>
          <w:p w:rsidR="00F705BE" w:rsidRPr="0025576A" w:rsidRDefault="00FF586F" w:rsidP="00F705B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32</w:t>
            </w:r>
          </w:p>
        </w:tc>
        <w:tc>
          <w:tcPr>
            <w:tcW w:w="564" w:type="dxa"/>
          </w:tcPr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49" w:type="dxa"/>
          </w:tcPr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F705BE" w:rsidRPr="004338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Закупка услуг по стационарной реабилитации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Ханты-Мансийск</w:t>
            </w:r>
          </w:p>
        </w:tc>
        <w:tc>
          <w:tcPr>
            <w:tcW w:w="1275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F705BE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540 000,00</w:t>
            </w:r>
          </w:p>
        </w:tc>
        <w:tc>
          <w:tcPr>
            <w:tcW w:w="1134" w:type="dxa"/>
          </w:tcPr>
          <w:p w:rsidR="00F705BE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8186C" w:rsidRPr="00F23D0A" w:rsidTr="0009050D">
        <w:trPr>
          <w:trHeight w:val="91"/>
        </w:trPr>
        <w:tc>
          <w:tcPr>
            <w:tcW w:w="454" w:type="dxa"/>
          </w:tcPr>
          <w:p w:rsidR="00D8186C" w:rsidRPr="000B57DD" w:rsidRDefault="00FF586F" w:rsidP="00D8186C">
            <w:pPr>
              <w:rPr>
                <w:rFonts w:ascii="Times New Roman" w:hAnsi="Times New Roman" w:cs="Times New Roman"/>
                <w:color w:val="FF0000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33</w:t>
            </w:r>
          </w:p>
        </w:tc>
        <w:tc>
          <w:tcPr>
            <w:tcW w:w="564" w:type="dxa"/>
          </w:tcPr>
          <w:p w:rsidR="00D8186C" w:rsidRPr="00D329E5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D8186C" w:rsidRPr="00F23D0A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D8186C" w:rsidRPr="00F23D0A" w:rsidRDefault="00D8186C" w:rsidP="00D81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D8186C" w:rsidRPr="00F23D0A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 по добровольному медицинскому страхованию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Тюмень</w:t>
            </w:r>
          </w:p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D8186C" w:rsidRPr="00301F01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8186C" w:rsidRPr="00301F01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D8186C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2 000 000,00</w:t>
            </w:r>
          </w:p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D8186C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Март,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8186C" w:rsidRPr="00F23D0A" w:rsidTr="0009050D">
        <w:trPr>
          <w:trHeight w:val="91"/>
        </w:trPr>
        <w:tc>
          <w:tcPr>
            <w:tcW w:w="454" w:type="dxa"/>
          </w:tcPr>
          <w:p w:rsidR="00D8186C" w:rsidRPr="000B57DD" w:rsidRDefault="00FF586F" w:rsidP="00D8186C">
            <w:pPr>
              <w:rPr>
                <w:rFonts w:ascii="Times New Roman" w:hAnsi="Times New Roman" w:cs="Times New Roman"/>
                <w:color w:val="FF0000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34</w:t>
            </w:r>
          </w:p>
        </w:tc>
        <w:tc>
          <w:tcPr>
            <w:tcW w:w="564" w:type="dxa"/>
          </w:tcPr>
          <w:p w:rsidR="00D8186C" w:rsidRPr="00D329E5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D8186C" w:rsidRPr="00F23D0A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D8186C" w:rsidRPr="00F23D0A" w:rsidRDefault="00D8186C" w:rsidP="00D81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D8186C" w:rsidRPr="00F23D0A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 по добровольному медицинскому страхованию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Ханты-Мансийск</w:t>
            </w:r>
          </w:p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8186C" w:rsidRPr="00160608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8186C" w:rsidRPr="00160608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D8186C" w:rsidRPr="00301F01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1 000 000,00</w:t>
            </w:r>
          </w:p>
        </w:tc>
        <w:tc>
          <w:tcPr>
            <w:tcW w:w="1134" w:type="dxa"/>
          </w:tcPr>
          <w:p w:rsidR="00D8186C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Март,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957EC3" w:rsidRPr="00DF495E" w:rsidTr="0009050D">
        <w:trPr>
          <w:trHeight w:val="91"/>
        </w:trPr>
        <w:tc>
          <w:tcPr>
            <w:tcW w:w="454" w:type="dxa"/>
          </w:tcPr>
          <w:p w:rsidR="00957EC3" w:rsidRPr="000B57DD" w:rsidRDefault="00957EC3" w:rsidP="00957EC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35</w:t>
            </w:r>
          </w:p>
        </w:tc>
        <w:tc>
          <w:tcPr>
            <w:tcW w:w="564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9" w:type="dxa"/>
          </w:tcPr>
          <w:p w:rsidR="00957EC3" w:rsidRPr="005C22B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957EC3" w:rsidRPr="00DF495E" w:rsidRDefault="00957EC3" w:rsidP="00957E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495E">
              <w:rPr>
                <w:rFonts w:ascii="Times New Roman" w:hAnsi="Times New Roman" w:cs="Times New Roman"/>
                <w:sz w:val="20"/>
                <w:szCs w:val="20"/>
              </w:rPr>
              <w:t xml:space="preserve">«Закупка по оказанию комплекса услуг, связанных с организацией и проведением мероприятия, посвященного профессиональному празднику «День </w:t>
            </w:r>
            <w:r w:rsidR="0025576A">
              <w:rPr>
                <w:rFonts w:ascii="Times New Roman" w:hAnsi="Times New Roman" w:cs="Times New Roman"/>
                <w:sz w:val="20"/>
                <w:szCs w:val="20"/>
              </w:rPr>
              <w:t xml:space="preserve">геолога» </w:t>
            </w:r>
            <w:r w:rsidR="004D4CE9">
              <w:rPr>
                <w:rFonts w:ascii="Times New Roman" w:hAnsi="Times New Roman" w:cs="Times New Roman"/>
                <w:sz w:val="20"/>
                <w:szCs w:val="20"/>
              </w:rPr>
              <w:t>в г. Тюмень</w:t>
            </w:r>
          </w:p>
          <w:p w:rsidR="00957EC3" w:rsidRPr="00DF495E" w:rsidRDefault="00957EC3" w:rsidP="00957E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957EC3" w:rsidRPr="004D4CE9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4CE9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  <w:r w:rsidRPr="00DF495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 w:rsidRPr="004D4CE9"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  <w:p w:rsidR="00957EC3" w:rsidRPr="004D4CE9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957EC3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957EC3" w:rsidRPr="00F23D0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Pr="004D4CE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2016</w:t>
            </w: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957EC3" w:rsidRPr="00F23D0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957EC3" w:rsidRPr="00DF495E" w:rsidTr="0009050D">
        <w:trPr>
          <w:trHeight w:val="91"/>
        </w:trPr>
        <w:tc>
          <w:tcPr>
            <w:tcW w:w="454" w:type="dxa"/>
          </w:tcPr>
          <w:p w:rsidR="00957EC3" w:rsidRPr="000B57DD" w:rsidRDefault="00957EC3" w:rsidP="00957EC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36</w:t>
            </w:r>
          </w:p>
        </w:tc>
        <w:tc>
          <w:tcPr>
            <w:tcW w:w="564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9" w:type="dxa"/>
          </w:tcPr>
          <w:p w:rsidR="00957EC3" w:rsidRPr="005C22B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957EC3" w:rsidRPr="00DF495E" w:rsidRDefault="00957EC3" w:rsidP="00957E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495E">
              <w:rPr>
                <w:rFonts w:ascii="Times New Roman" w:hAnsi="Times New Roman" w:cs="Times New Roman"/>
                <w:sz w:val="20"/>
                <w:szCs w:val="20"/>
              </w:rPr>
              <w:t xml:space="preserve">«Закупка по оказанию комплекса услуг, связанных с организацией и проведением мероприятия, посвященного профессиональному празднику «День </w:t>
            </w:r>
            <w:r w:rsidRPr="00DF495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геолога»</w:t>
            </w:r>
            <w:r w:rsidR="004D4CE9">
              <w:rPr>
                <w:rFonts w:ascii="Times New Roman" w:hAnsi="Times New Roman" w:cs="Times New Roman"/>
                <w:sz w:val="20"/>
                <w:szCs w:val="20"/>
              </w:rPr>
              <w:t xml:space="preserve"> в г. Ханты-Мансийск</w:t>
            </w:r>
          </w:p>
          <w:p w:rsidR="00957EC3" w:rsidRPr="00DF495E" w:rsidRDefault="00957EC3" w:rsidP="00957E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957EC3" w:rsidRPr="004D4CE9" w:rsidRDefault="001D1EEE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  <w:r w:rsidR="00957EC3" w:rsidRPr="004D4CE9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957EC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 w:rsidR="00957EC3" w:rsidRPr="004D4CE9"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</w:tc>
        <w:tc>
          <w:tcPr>
            <w:tcW w:w="1134" w:type="dxa"/>
          </w:tcPr>
          <w:p w:rsidR="00957EC3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957EC3" w:rsidRPr="00F23D0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Pr="004D4CE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2016</w:t>
            </w: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957EC3" w:rsidRPr="00F23D0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2367DA" w:rsidRPr="00DF495E" w:rsidTr="0009050D">
        <w:trPr>
          <w:trHeight w:val="91"/>
        </w:trPr>
        <w:tc>
          <w:tcPr>
            <w:tcW w:w="454" w:type="dxa"/>
          </w:tcPr>
          <w:p w:rsidR="002367DA" w:rsidRPr="0025576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37</w:t>
            </w:r>
          </w:p>
        </w:tc>
        <w:tc>
          <w:tcPr>
            <w:tcW w:w="564" w:type="dxa"/>
          </w:tcPr>
          <w:p w:rsidR="002367DA" w:rsidRPr="00763BB4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      </w:t>
            </w:r>
          </w:p>
        </w:tc>
        <w:tc>
          <w:tcPr>
            <w:tcW w:w="849" w:type="dxa"/>
          </w:tcPr>
          <w:p w:rsidR="002367DA" w:rsidRPr="005C22B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C22BA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1985" w:type="dxa"/>
          </w:tcPr>
          <w:p w:rsidR="002367DA" w:rsidRPr="00E65531" w:rsidRDefault="00E65531" w:rsidP="002367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5531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изготовлению </w:t>
            </w:r>
            <w:r w:rsidR="004D692F">
              <w:rPr>
                <w:rFonts w:ascii="Times New Roman" w:hAnsi="Times New Roman" w:cs="Times New Roman"/>
                <w:sz w:val="20"/>
                <w:szCs w:val="20"/>
              </w:rPr>
              <w:t xml:space="preserve">и поставке </w:t>
            </w:r>
            <w:r w:rsidRPr="00E65531">
              <w:rPr>
                <w:rFonts w:ascii="Times New Roman" w:hAnsi="Times New Roman" w:cs="Times New Roman"/>
                <w:sz w:val="20"/>
                <w:szCs w:val="20"/>
              </w:rPr>
              <w:t>сувенирной продукции</w:t>
            </w:r>
          </w:p>
        </w:tc>
        <w:tc>
          <w:tcPr>
            <w:tcW w:w="1275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2367DA" w:rsidRPr="00227106" w:rsidRDefault="009658DD" w:rsidP="002367DA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325 800,00</w:t>
            </w:r>
          </w:p>
        </w:tc>
        <w:tc>
          <w:tcPr>
            <w:tcW w:w="1134" w:type="dxa"/>
          </w:tcPr>
          <w:p w:rsidR="002367D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2367DA" w:rsidRPr="00F23D0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2367D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2367DA" w:rsidRPr="00F23D0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367DA" w:rsidRPr="00F23D0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2367D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2621D" w:rsidRPr="00DF495E" w:rsidTr="0009050D">
        <w:trPr>
          <w:trHeight w:val="91"/>
        </w:trPr>
        <w:tc>
          <w:tcPr>
            <w:tcW w:w="454" w:type="dxa"/>
          </w:tcPr>
          <w:p w:rsidR="0052621D" w:rsidRPr="0025576A" w:rsidRDefault="0052621D" w:rsidP="0052621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38</w:t>
            </w:r>
          </w:p>
        </w:tc>
        <w:tc>
          <w:tcPr>
            <w:tcW w:w="564" w:type="dxa"/>
          </w:tcPr>
          <w:p w:rsidR="0052621D" w:rsidRPr="00763BB4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9" w:type="dxa"/>
          </w:tcPr>
          <w:p w:rsidR="0052621D" w:rsidRPr="005C22BA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52621D" w:rsidRPr="0052621D" w:rsidRDefault="0052621D" w:rsidP="005262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21D">
              <w:rPr>
                <w:rFonts w:ascii="Times New Roman" w:hAnsi="Times New Roman" w:cs="Times New Roman"/>
                <w:sz w:val="20"/>
                <w:szCs w:val="20"/>
              </w:rPr>
              <w:t>Закупка по оказанию комплекса услуг по организации корпоративного мероприятия Заказчика 27 декабря 2016 года</w:t>
            </w:r>
          </w:p>
        </w:tc>
        <w:tc>
          <w:tcPr>
            <w:tcW w:w="1275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52621D" w:rsidRDefault="000B57D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52621D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52621D" w:rsidRPr="00F23D0A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52621D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2621D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2016год</w:t>
            </w:r>
          </w:p>
        </w:tc>
        <w:tc>
          <w:tcPr>
            <w:tcW w:w="1083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2621D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52621D" w:rsidRPr="00F23D0A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7554B0" w:rsidRPr="00DF495E" w:rsidTr="0009050D">
        <w:trPr>
          <w:trHeight w:val="91"/>
        </w:trPr>
        <w:tc>
          <w:tcPr>
            <w:tcW w:w="454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39</w:t>
            </w:r>
          </w:p>
        </w:tc>
        <w:tc>
          <w:tcPr>
            <w:tcW w:w="564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</w:t>
            </w:r>
          </w:p>
        </w:tc>
        <w:tc>
          <w:tcPr>
            <w:tcW w:w="849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7554B0" w:rsidRPr="0027045B" w:rsidRDefault="007554B0" w:rsidP="007554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045B">
              <w:rPr>
                <w:rFonts w:ascii="Times New Roman" w:hAnsi="Times New Roman" w:cs="Times New Roman"/>
                <w:sz w:val="20"/>
                <w:szCs w:val="20"/>
              </w:rPr>
              <w:t xml:space="preserve">Закупку переплетной машины </w:t>
            </w:r>
            <w:r w:rsidRPr="002704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GBC</w:t>
            </w:r>
            <w:r w:rsidRPr="002704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4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SuueBind</w:t>
            </w:r>
            <w:r w:rsidRPr="002704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4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System</w:t>
            </w:r>
            <w:r w:rsidRPr="0027045B">
              <w:rPr>
                <w:rFonts w:ascii="Times New Roman" w:hAnsi="Times New Roman" w:cs="Times New Roman"/>
                <w:sz w:val="20"/>
                <w:szCs w:val="20"/>
              </w:rPr>
              <w:t>2 для повседневной работы центра.</w:t>
            </w:r>
          </w:p>
          <w:p w:rsidR="007554B0" w:rsidRPr="0027045B" w:rsidRDefault="007554B0" w:rsidP="007554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7554B0" w:rsidRPr="00301F01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554B0" w:rsidRPr="00301F01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360 000,00</w:t>
            </w:r>
          </w:p>
        </w:tc>
        <w:tc>
          <w:tcPr>
            <w:tcW w:w="1134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Запрос ценовых котировок</w:t>
            </w:r>
          </w:p>
        </w:tc>
        <w:tc>
          <w:tcPr>
            <w:tcW w:w="709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554B0" w:rsidRPr="00DF495E" w:rsidTr="0009050D">
        <w:trPr>
          <w:trHeight w:val="91"/>
        </w:trPr>
        <w:tc>
          <w:tcPr>
            <w:tcW w:w="454" w:type="dxa"/>
          </w:tcPr>
          <w:p w:rsidR="007554B0" w:rsidRPr="009D512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D512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40</w:t>
            </w:r>
          </w:p>
        </w:tc>
        <w:tc>
          <w:tcPr>
            <w:tcW w:w="564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</w:t>
            </w:r>
          </w:p>
        </w:tc>
        <w:tc>
          <w:tcPr>
            <w:tcW w:w="849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7554B0" w:rsidRPr="0027045B" w:rsidRDefault="007554B0" w:rsidP="007554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Оборудование для серверного центра.</w:t>
            </w:r>
          </w:p>
        </w:tc>
        <w:tc>
          <w:tcPr>
            <w:tcW w:w="1275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7554B0" w:rsidRPr="00301F01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554B0" w:rsidRPr="00301F01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7554B0" w:rsidRDefault="009D512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1 30</w:t>
            </w:r>
            <w:r w:rsidR="007554B0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134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Запрос ценовых котировок</w:t>
            </w:r>
          </w:p>
        </w:tc>
        <w:tc>
          <w:tcPr>
            <w:tcW w:w="709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554B0" w:rsidRPr="00DF495E" w:rsidTr="0009050D">
        <w:trPr>
          <w:trHeight w:val="91"/>
        </w:trPr>
        <w:tc>
          <w:tcPr>
            <w:tcW w:w="454" w:type="dxa"/>
          </w:tcPr>
          <w:p w:rsidR="007554B0" w:rsidRPr="00C749B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749B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41</w:t>
            </w:r>
          </w:p>
        </w:tc>
        <w:tc>
          <w:tcPr>
            <w:tcW w:w="564" w:type="dxa"/>
          </w:tcPr>
          <w:p w:rsidR="007554B0" w:rsidRDefault="007554B0" w:rsidP="007554B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73.1</w:t>
            </w:r>
          </w:p>
        </w:tc>
        <w:tc>
          <w:tcPr>
            <w:tcW w:w="849" w:type="dxa"/>
          </w:tcPr>
          <w:p w:rsidR="007554B0" w:rsidRDefault="007554B0" w:rsidP="007554B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73.1</w:t>
            </w:r>
          </w:p>
        </w:tc>
        <w:tc>
          <w:tcPr>
            <w:tcW w:w="1985" w:type="dxa"/>
          </w:tcPr>
          <w:p w:rsidR="007554B0" w:rsidRPr="00EA4DAB" w:rsidRDefault="007554B0" w:rsidP="007554B0">
            <w:pPr>
              <w:pStyle w:val="af1"/>
              <w:rPr>
                <w:sz w:val="20"/>
                <w:szCs w:val="20"/>
              </w:rPr>
            </w:pPr>
            <w:r w:rsidRPr="00EA4DAB">
              <w:rPr>
                <w:sz w:val="20"/>
                <w:szCs w:val="20"/>
              </w:rPr>
              <w:t>Закупа по выполнению работ по монтажу, оформлению, демонтажу и вывозу выставочного стенда общей площадью 15 кв.                                                                                                                                          метров на 12-й международной выставке «Недра 2015. Изучение. Разведка. Добыча.</w:t>
            </w:r>
          </w:p>
          <w:p w:rsidR="007554B0" w:rsidRPr="00EA4DAB" w:rsidRDefault="007554B0" w:rsidP="007554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260 000,00</w:t>
            </w:r>
          </w:p>
        </w:tc>
        <w:tc>
          <w:tcPr>
            <w:tcW w:w="1134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A14C14" w:rsidRPr="00DF495E" w:rsidTr="0009050D">
        <w:trPr>
          <w:trHeight w:val="91"/>
        </w:trPr>
        <w:tc>
          <w:tcPr>
            <w:tcW w:w="454" w:type="dxa"/>
          </w:tcPr>
          <w:p w:rsidR="00A14C14" w:rsidRPr="00C749BA" w:rsidRDefault="00A14C14" w:rsidP="00A14C1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749B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42</w:t>
            </w:r>
          </w:p>
        </w:tc>
        <w:tc>
          <w:tcPr>
            <w:tcW w:w="564" w:type="dxa"/>
          </w:tcPr>
          <w:p w:rsidR="00A14C14" w:rsidRDefault="00A14C14" w:rsidP="00A14C1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51,1</w:t>
            </w:r>
          </w:p>
        </w:tc>
        <w:tc>
          <w:tcPr>
            <w:tcW w:w="849" w:type="dxa"/>
          </w:tcPr>
          <w:p w:rsidR="00A14C14" w:rsidRDefault="00A14C14" w:rsidP="00A14C1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51,1</w:t>
            </w:r>
          </w:p>
        </w:tc>
        <w:tc>
          <w:tcPr>
            <w:tcW w:w="1985" w:type="dxa"/>
          </w:tcPr>
          <w:p w:rsidR="00A14C14" w:rsidRPr="00C749BA" w:rsidRDefault="00A14C14" w:rsidP="00A14C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49BA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организации поездки в Женеву (Швейцария) с </w:t>
            </w:r>
            <w:r w:rsidRPr="00C749BA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24.04.2016 г. по 30.04.2016</w:t>
            </w:r>
            <w:r w:rsidRPr="00C749BA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  <w:p w:rsidR="00A14C14" w:rsidRPr="00C749BA" w:rsidRDefault="00A14C14" w:rsidP="00A14C14">
            <w:pPr>
              <w:pStyle w:val="af1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305 201,00</w:t>
            </w:r>
          </w:p>
        </w:tc>
        <w:tc>
          <w:tcPr>
            <w:tcW w:w="1134" w:type="dxa"/>
          </w:tcPr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A14C14" w:rsidRPr="00F23D0A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5833BF" w:rsidRPr="00DF495E" w:rsidTr="0009050D">
        <w:trPr>
          <w:trHeight w:val="91"/>
        </w:trPr>
        <w:tc>
          <w:tcPr>
            <w:tcW w:w="454" w:type="dxa"/>
          </w:tcPr>
          <w:p w:rsidR="005833BF" w:rsidRPr="00681554" w:rsidRDefault="005833BF" w:rsidP="005833B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68155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43</w:t>
            </w:r>
          </w:p>
        </w:tc>
        <w:tc>
          <w:tcPr>
            <w:tcW w:w="564" w:type="dxa"/>
          </w:tcPr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5833BF" w:rsidRPr="00763BB4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5833BF" w:rsidRDefault="005833BF" w:rsidP="005833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теме: «Полевое обследование загрязненности компонентов природной среды и функционального зонирования территории Восточно-Ковенского, Ташинского, Ляминский3,</w:t>
            </w:r>
          </w:p>
          <w:p w:rsidR="005833BF" w:rsidRDefault="005833BF" w:rsidP="005833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Емангальского1,</w:t>
            </w:r>
          </w:p>
          <w:p w:rsidR="005833BF" w:rsidRPr="00C749BA" w:rsidRDefault="005833BF" w:rsidP="005833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Емангальского 2, Емангальского 3 лицензионных участков»</w:t>
            </w:r>
          </w:p>
        </w:tc>
        <w:tc>
          <w:tcPr>
            <w:tcW w:w="1275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5833BF" w:rsidRPr="00E32C9F" w:rsidRDefault="00E32C9F" w:rsidP="005833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2C9F">
              <w:rPr>
                <w:rFonts w:ascii="Times New Roman" w:hAnsi="Times New Roman" w:cs="Times New Roman"/>
                <w:sz w:val="20"/>
                <w:szCs w:val="20"/>
              </w:rPr>
              <w:t>11 262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32C9F">
              <w:rPr>
                <w:rFonts w:ascii="Times New Roman" w:hAnsi="Times New Roman" w:cs="Times New Roman"/>
                <w:sz w:val="20"/>
                <w:szCs w:val="20"/>
              </w:rPr>
              <w:t>711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134" w:type="dxa"/>
          </w:tcPr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2016года</w:t>
            </w:r>
          </w:p>
        </w:tc>
        <w:tc>
          <w:tcPr>
            <w:tcW w:w="1083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681554" w:rsidRPr="00DF495E" w:rsidTr="0009050D">
        <w:trPr>
          <w:trHeight w:val="91"/>
        </w:trPr>
        <w:tc>
          <w:tcPr>
            <w:tcW w:w="454" w:type="dxa"/>
          </w:tcPr>
          <w:p w:rsidR="00681554" w:rsidRPr="009D5120" w:rsidRDefault="00350C98" w:rsidP="0068155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D512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44</w:t>
            </w:r>
          </w:p>
        </w:tc>
        <w:tc>
          <w:tcPr>
            <w:tcW w:w="564" w:type="dxa"/>
          </w:tcPr>
          <w:p w:rsidR="00681554" w:rsidRDefault="000270C9" w:rsidP="0068155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79.9</w:t>
            </w:r>
          </w:p>
        </w:tc>
        <w:tc>
          <w:tcPr>
            <w:tcW w:w="849" w:type="dxa"/>
          </w:tcPr>
          <w:p w:rsidR="00681554" w:rsidRDefault="000270C9" w:rsidP="0068155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79.9</w:t>
            </w:r>
          </w:p>
        </w:tc>
        <w:tc>
          <w:tcPr>
            <w:tcW w:w="1985" w:type="dxa"/>
          </w:tcPr>
          <w:p w:rsidR="00681554" w:rsidRPr="00365F53" w:rsidRDefault="00681554" w:rsidP="006815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5F53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</w:t>
            </w:r>
            <w:r w:rsidR="00365F53" w:rsidRPr="00365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 поездки на 35 Международный Геологический Конгресс, Кейптаун (ЮАР) с 26.08.2016 г. по 05.09.2016 г</w:t>
            </w:r>
          </w:p>
        </w:tc>
        <w:tc>
          <w:tcPr>
            <w:tcW w:w="1275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681554" w:rsidRDefault="00365F53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134" w:type="dxa"/>
          </w:tcPr>
          <w:p w:rsidR="00681554" w:rsidRDefault="00365F53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681554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681554" w:rsidRDefault="008429D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681554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81554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681554" w:rsidRPr="00F23D0A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821647" w:rsidTr="0009050D">
        <w:trPr>
          <w:trHeight w:val="91"/>
        </w:trPr>
        <w:tc>
          <w:tcPr>
            <w:tcW w:w="454" w:type="dxa"/>
            <w:vMerge w:val="restart"/>
          </w:tcPr>
          <w:p w:rsidR="00821647" w:rsidRPr="009D5120" w:rsidRDefault="00821647" w:rsidP="0082164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D512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45</w:t>
            </w:r>
          </w:p>
          <w:p w:rsidR="00821647" w:rsidRPr="009D5120" w:rsidRDefault="00821647" w:rsidP="00350C98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564" w:type="dxa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47.41.3</w:t>
            </w:r>
          </w:p>
          <w:p w:rsidR="0026264B" w:rsidRDefault="0026264B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264B" w:rsidRDefault="0026264B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47.62.2</w:t>
            </w: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821647" w:rsidRDefault="0026264B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47.62.2</w:t>
            </w:r>
          </w:p>
        </w:tc>
        <w:tc>
          <w:tcPr>
            <w:tcW w:w="1985" w:type="dxa"/>
          </w:tcPr>
          <w:p w:rsidR="00821647" w:rsidRPr="00166CBA" w:rsidRDefault="00821647" w:rsidP="008216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повседневной работы орг. техники центра:</w:t>
            </w:r>
          </w:p>
          <w:p w:rsidR="00821647" w:rsidRPr="00166CBA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 xml:space="preserve">Лот№1 Закупка бумаги </w:t>
            </w:r>
          </w:p>
        </w:tc>
        <w:tc>
          <w:tcPr>
            <w:tcW w:w="1275" w:type="dxa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Pr="00F23D0A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821647" w:rsidRPr="00F23D0A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21647" w:rsidRPr="00F23D0A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21647" w:rsidRPr="00F23D0A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21647" w:rsidRPr="00F23D0A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821647" w:rsidRPr="00301F01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21647" w:rsidRPr="00301F01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21647" w:rsidRPr="00785E55" w:rsidRDefault="00821647" w:rsidP="0082164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821647" w:rsidRPr="00785E55" w:rsidRDefault="00821647" w:rsidP="008216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5E55">
              <w:rPr>
                <w:rFonts w:ascii="Times New Roman" w:hAnsi="Times New Roman" w:cs="Times New Roman"/>
                <w:sz w:val="20"/>
                <w:szCs w:val="20"/>
              </w:rPr>
              <w:t>390 485,00</w:t>
            </w:r>
          </w:p>
          <w:p w:rsidR="00821647" w:rsidRPr="00785E55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  <w:gridSpan w:val="2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3" w:type="dxa"/>
            <w:vMerge w:val="restart"/>
          </w:tcPr>
          <w:p w:rsidR="00821647" w:rsidRPr="00DF495E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Запрос ценовых котировок</w:t>
            </w:r>
          </w:p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</w:tcPr>
          <w:p w:rsidR="00821647" w:rsidRPr="00DF495E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21647" w:rsidTr="0009050D">
        <w:trPr>
          <w:trHeight w:val="91"/>
        </w:trPr>
        <w:tc>
          <w:tcPr>
            <w:tcW w:w="454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</w:p>
        </w:tc>
        <w:tc>
          <w:tcPr>
            <w:tcW w:w="564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821647" w:rsidRPr="00166CBA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повседневной работы орг. техники центра:</w:t>
            </w:r>
          </w:p>
          <w:p w:rsidR="00821647" w:rsidRPr="00166CBA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 xml:space="preserve">Лот№2 Закупка картриджей НР </w:t>
            </w:r>
          </w:p>
        </w:tc>
        <w:tc>
          <w:tcPr>
            <w:tcW w:w="1275" w:type="dxa"/>
            <w:vMerge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821647" w:rsidRPr="00301F01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21647" w:rsidRPr="00301F01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21647" w:rsidRPr="00785E55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189 000,00</w:t>
            </w:r>
          </w:p>
        </w:tc>
        <w:tc>
          <w:tcPr>
            <w:tcW w:w="1134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  <w:gridSpan w:val="2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3" w:type="dxa"/>
            <w:vMerge/>
          </w:tcPr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21647" w:rsidTr="0009050D">
        <w:trPr>
          <w:trHeight w:val="91"/>
        </w:trPr>
        <w:tc>
          <w:tcPr>
            <w:tcW w:w="454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</w:p>
        </w:tc>
        <w:tc>
          <w:tcPr>
            <w:tcW w:w="564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821647" w:rsidRPr="00166CBA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повседневной работы орг. техники центра:</w:t>
            </w:r>
          </w:p>
          <w:p w:rsidR="00821647" w:rsidRPr="00166CBA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 xml:space="preserve">Лот№3 Закупка картриджей </w:t>
            </w:r>
            <w:r w:rsidRPr="00166C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Xerox</w:t>
            </w: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21647" w:rsidRPr="00166CBA" w:rsidRDefault="00821647" w:rsidP="00350C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821647" w:rsidRPr="00301F01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21647" w:rsidRPr="00301F01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21647" w:rsidRPr="00785E55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297 000,00</w:t>
            </w:r>
          </w:p>
        </w:tc>
        <w:tc>
          <w:tcPr>
            <w:tcW w:w="1134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  <w:gridSpan w:val="2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3" w:type="dxa"/>
            <w:vMerge/>
          </w:tcPr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83C8E" w:rsidRPr="00F23D0A" w:rsidTr="0009050D">
        <w:trPr>
          <w:trHeight w:val="91"/>
        </w:trPr>
        <w:tc>
          <w:tcPr>
            <w:tcW w:w="454" w:type="dxa"/>
          </w:tcPr>
          <w:p w:rsidR="00183C8E" w:rsidRPr="009D5120" w:rsidRDefault="00183C8E" w:rsidP="0076032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46</w:t>
            </w:r>
          </w:p>
        </w:tc>
        <w:tc>
          <w:tcPr>
            <w:tcW w:w="564" w:type="dxa"/>
          </w:tcPr>
          <w:p w:rsidR="00183C8E" w:rsidRDefault="00183C8E" w:rsidP="0076032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79.9</w:t>
            </w:r>
          </w:p>
        </w:tc>
        <w:tc>
          <w:tcPr>
            <w:tcW w:w="849" w:type="dxa"/>
          </w:tcPr>
          <w:p w:rsidR="00183C8E" w:rsidRDefault="00183C8E" w:rsidP="0076032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79.9</w:t>
            </w:r>
          </w:p>
        </w:tc>
        <w:tc>
          <w:tcPr>
            <w:tcW w:w="1985" w:type="dxa"/>
          </w:tcPr>
          <w:p w:rsidR="00C95F17" w:rsidRPr="00C95F17" w:rsidRDefault="00C95F17" w:rsidP="00C95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5F17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</w:t>
            </w:r>
            <w:r w:rsidRPr="00C95F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организации </w:t>
            </w:r>
            <w:r w:rsidRPr="00C95F17">
              <w:rPr>
                <w:rFonts w:ascii="Times New Roman" w:hAnsi="Times New Roman" w:cs="Times New Roman"/>
                <w:sz w:val="20"/>
                <w:szCs w:val="20"/>
              </w:rPr>
              <w:t>экскурсионного тура на Байкал</w:t>
            </w:r>
          </w:p>
          <w:p w:rsidR="00183C8E" w:rsidRPr="00C95F17" w:rsidRDefault="00C95F17" w:rsidP="00C95F1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F17">
              <w:rPr>
                <w:rFonts w:ascii="Times New Roman" w:hAnsi="Times New Roman" w:cs="Times New Roman"/>
                <w:sz w:val="20"/>
                <w:szCs w:val="20"/>
              </w:rPr>
              <w:t>05.07. 12.07.2016года</w:t>
            </w:r>
          </w:p>
        </w:tc>
        <w:tc>
          <w:tcPr>
            <w:tcW w:w="1275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183C8E" w:rsidRDefault="00C95F17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1 327 800,00</w:t>
            </w:r>
          </w:p>
        </w:tc>
        <w:tc>
          <w:tcPr>
            <w:tcW w:w="1134" w:type="dxa"/>
          </w:tcPr>
          <w:p w:rsidR="00183C8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183C8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183C8E" w:rsidRDefault="00C95F17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183C8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83C8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183C8E" w:rsidRPr="00F23D0A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80B1A" w:rsidRPr="00F23D0A" w:rsidTr="0009050D">
        <w:trPr>
          <w:trHeight w:val="91"/>
        </w:trPr>
        <w:tc>
          <w:tcPr>
            <w:tcW w:w="454" w:type="dxa"/>
          </w:tcPr>
          <w:p w:rsidR="00D80B1A" w:rsidRPr="004E3E04" w:rsidRDefault="00D80B1A" w:rsidP="00D80B1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E3E0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47</w:t>
            </w:r>
          </w:p>
        </w:tc>
        <w:tc>
          <w:tcPr>
            <w:tcW w:w="564" w:type="dxa"/>
          </w:tcPr>
          <w:p w:rsidR="00D80B1A" w:rsidRDefault="00D80B1A" w:rsidP="00D80B1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9" w:type="dxa"/>
          </w:tcPr>
          <w:p w:rsidR="00D80B1A" w:rsidRDefault="00D80B1A" w:rsidP="00D80B1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D80B1A" w:rsidRPr="004E3E04" w:rsidRDefault="00D80B1A" w:rsidP="00D80B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3E04">
              <w:rPr>
                <w:rFonts w:ascii="Times New Roman" w:hAnsi="Times New Roman" w:cs="Times New Roman"/>
                <w:sz w:val="20"/>
                <w:szCs w:val="20"/>
              </w:rPr>
              <w:t>Закупка ГСМ</w:t>
            </w:r>
          </w:p>
          <w:p w:rsidR="00D80B1A" w:rsidRPr="004E3E04" w:rsidRDefault="00D80B1A" w:rsidP="00D80B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3E04">
              <w:rPr>
                <w:rFonts w:ascii="Times New Roman" w:hAnsi="Times New Roman" w:cs="Times New Roman"/>
                <w:sz w:val="20"/>
                <w:szCs w:val="20"/>
              </w:rPr>
              <w:t xml:space="preserve"> (АИ-92, АИ-95) на 2-ое полугодие</w:t>
            </w:r>
          </w:p>
          <w:p w:rsidR="00D80B1A" w:rsidRPr="004E3E04" w:rsidRDefault="00D80B1A" w:rsidP="00D80B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3E04">
              <w:rPr>
                <w:rFonts w:ascii="Times New Roman" w:hAnsi="Times New Roman" w:cs="Times New Roman"/>
                <w:sz w:val="20"/>
                <w:szCs w:val="20"/>
              </w:rPr>
              <w:t xml:space="preserve"> 2016 года.</w:t>
            </w:r>
          </w:p>
        </w:tc>
        <w:tc>
          <w:tcPr>
            <w:tcW w:w="1275" w:type="dxa"/>
          </w:tcPr>
          <w:p w:rsidR="00D80B1A" w:rsidRPr="00A9530D" w:rsidRDefault="00D80B1A" w:rsidP="00D80B1A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A9530D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 xml:space="preserve">Поставляемый товар должен соответствовать Техническому регламенту, утвержденному Постановлением Правительства РФ от 27.02.2008 № 118 «Об утверждении технического регламента «О требованиях к автомобильному и авиационному бензину, дизельному и судовому топливу, топливу для реактивных двигателей и топочному мазуту». Качество </w:t>
            </w:r>
            <w:r w:rsidRPr="00A9530D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lastRenderedPageBreak/>
              <w:t>товара должно соответствовать ГОСТ Р 51105-97 и другим нормативным документам, установленным для данного вида продукции (паспорт качества и действующие сертификаты соответствия).</w:t>
            </w:r>
          </w:p>
        </w:tc>
        <w:tc>
          <w:tcPr>
            <w:tcW w:w="709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796</w:t>
            </w:r>
          </w:p>
        </w:tc>
        <w:tc>
          <w:tcPr>
            <w:tcW w:w="713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710 000,00</w:t>
            </w:r>
          </w:p>
        </w:tc>
        <w:tc>
          <w:tcPr>
            <w:tcW w:w="1134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C2182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D80B1A" w:rsidRPr="00F23D0A" w:rsidTr="0009050D">
        <w:trPr>
          <w:trHeight w:val="91"/>
        </w:trPr>
        <w:tc>
          <w:tcPr>
            <w:tcW w:w="454" w:type="dxa"/>
          </w:tcPr>
          <w:p w:rsidR="00D80B1A" w:rsidRPr="008A5762" w:rsidRDefault="00D80B1A" w:rsidP="00D80B1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8A5762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48</w:t>
            </w:r>
          </w:p>
        </w:tc>
        <w:tc>
          <w:tcPr>
            <w:tcW w:w="564" w:type="dxa"/>
          </w:tcPr>
          <w:p w:rsidR="00D80B1A" w:rsidRDefault="00D80B1A" w:rsidP="00D80B1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D80B1A" w:rsidRDefault="00D80B1A" w:rsidP="00D80B1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D80B1A" w:rsidRPr="00210DCB" w:rsidRDefault="00D80B1A" w:rsidP="00D80B1A">
            <w:pPr>
              <w:spacing w:after="120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210DCB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Закупка услуг по проектированию Программно-аппаратного комплекса банка данных фонда геолого-геофизической и иной информации о недрах в АУ Ханты-Мансийского автономного округа-Югры "Научно-аналитический центр рационального недропользования им. В.И. Шпильмана"</w:t>
            </w:r>
          </w:p>
          <w:p w:rsidR="00D80B1A" w:rsidRPr="00210DCB" w:rsidRDefault="00D80B1A" w:rsidP="00D80B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4 000 000,00</w:t>
            </w:r>
          </w:p>
        </w:tc>
        <w:tc>
          <w:tcPr>
            <w:tcW w:w="1134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Открытый конкурс</w:t>
            </w:r>
          </w:p>
        </w:tc>
        <w:tc>
          <w:tcPr>
            <w:tcW w:w="709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D80B1A" w:rsidRPr="00F23D0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80B1A" w:rsidRPr="00F23D0A" w:rsidTr="0009050D">
        <w:trPr>
          <w:trHeight w:val="91"/>
        </w:trPr>
        <w:tc>
          <w:tcPr>
            <w:tcW w:w="454" w:type="dxa"/>
          </w:tcPr>
          <w:p w:rsidR="00D80B1A" w:rsidRPr="005E78B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5E78B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49</w:t>
            </w:r>
          </w:p>
        </w:tc>
        <w:tc>
          <w:tcPr>
            <w:tcW w:w="564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9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Тюмень (Основной)</w:t>
            </w:r>
          </w:p>
          <w:p w:rsidR="00D80B1A" w:rsidRPr="00536714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80B1A" w:rsidRPr="00160608" w:rsidRDefault="00D80B1A" w:rsidP="00D80B1A">
            <w:pPr>
              <w:pStyle w:val="ConsPlusCell"/>
            </w:pPr>
            <w:r w:rsidRPr="00160608">
              <w:t>256,257</w:t>
            </w:r>
          </w:p>
        </w:tc>
        <w:tc>
          <w:tcPr>
            <w:tcW w:w="713" w:type="dxa"/>
          </w:tcPr>
          <w:p w:rsidR="00D80B1A" w:rsidRPr="00160608" w:rsidRDefault="00D80B1A" w:rsidP="00D80B1A">
            <w:pPr>
              <w:pStyle w:val="ConsPlusCell"/>
            </w:pPr>
            <w:r w:rsidRPr="00160608">
              <w:t>мегабайт</w:t>
            </w:r>
          </w:p>
        </w:tc>
        <w:tc>
          <w:tcPr>
            <w:tcW w:w="850" w:type="dxa"/>
          </w:tcPr>
          <w:p w:rsidR="00D80B1A" w:rsidRPr="009C2820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D80B1A" w:rsidRDefault="00D80B1A" w:rsidP="00D80B1A">
            <w:r w:rsidRPr="00D941C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0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637 200,00</w:t>
            </w:r>
          </w:p>
        </w:tc>
        <w:tc>
          <w:tcPr>
            <w:tcW w:w="1134" w:type="dxa"/>
          </w:tcPr>
          <w:p w:rsidR="00D80B1A" w:rsidRDefault="00C51711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  <w:r w:rsidR="00D80B1A"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C51711" w:rsidRPr="00F23D0A" w:rsidTr="0009050D">
        <w:trPr>
          <w:trHeight w:val="91"/>
        </w:trPr>
        <w:tc>
          <w:tcPr>
            <w:tcW w:w="454" w:type="dxa"/>
          </w:tcPr>
          <w:p w:rsidR="00C51711" w:rsidRPr="005E78BA" w:rsidRDefault="00C51711" w:rsidP="00C5171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5E78B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50</w:t>
            </w:r>
          </w:p>
        </w:tc>
        <w:tc>
          <w:tcPr>
            <w:tcW w:w="564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9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Тюмень (Резервный)</w:t>
            </w:r>
          </w:p>
          <w:p w:rsidR="00C51711" w:rsidRPr="00536714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51711" w:rsidRPr="00160608" w:rsidRDefault="00C51711" w:rsidP="00C51711">
            <w:pPr>
              <w:pStyle w:val="ConsPlusCell"/>
            </w:pPr>
            <w:r w:rsidRPr="00160608">
              <w:t>256,257</w:t>
            </w:r>
          </w:p>
        </w:tc>
        <w:tc>
          <w:tcPr>
            <w:tcW w:w="713" w:type="dxa"/>
          </w:tcPr>
          <w:p w:rsidR="00C51711" w:rsidRPr="00160608" w:rsidRDefault="00C51711" w:rsidP="00C51711">
            <w:pPr>
              <w:pStyle w:val="ConsPlusCell"/>
            </w:pPr>
            <w:r w:rsidRPr="00160608">
              <w:t>мегабайт</w:t>
            </w:r>
          </w:p>
        </w:tc>
        <w:tc>
          <w:tcPr>
            <w:tcW w:w="850" w:type="dxa"/>
          </w:tcPr>
          <w:p w:rsidR="00C51711" w:rsidRPr="009C2820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51711" w:rsidRDefault="00C51711" w:rsidP="00C51711">
            <w:r w:rsidRPr="00D941C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0" w:type="dxa"/>
          </w:tcPr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525 000,00</w:t>
            </w:r>
          </w:p>
        </w:tc>
        <w:tc>
          <w:tcPr>
            <w:tcW w:w="1134" w:type="dxa"/>
          </w:tcPr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 2016 года</w:t>
            </w:r>
          </w:p>
        </w:tc>
        <w:tc>
          <w:tcPr>
            <w:tcW w:w="902" w:type="dxa"/>
            <w:gridSpan w:val="2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C51711" w:rsidRPr="00F23D0A" w:rsidTr="0009050D">
        <w:trPr>
          <w:trHeight w:val="91"/>
        </w:trPr>
        <w:tc>
          <w:tcPr>
            <w:tcW w:w="454" w:type="dxa"/>
          </w:tcPr>
          <w:p w:rsidR="00C51711" w:rsidRPr="005E78BA" w:rsidRDefault="00C51711" w:rsidP="00C5171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5E78B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51</w:t>
            </w:r>
          </w:p>
        </w:tc>
        <w:tc>
          <w:tcPr>
            <w:tcW w:w="564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9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(Основной)</w:t>
            </w:r>
          </w:p>
          <w:p w:rsidR="00C51711" w:rsidRPr="00536714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51711" w:rsidRPr="00160608" w:rsidRDefault="00C51711" w:rsidP="00C51711">
            <w:pPr>
              <w:pStyle w:val="ConsPlusCell"/>
            </w:pPr>
            <w:r w:rsidRPr="00160608">
              <w:t>256,257</w:t>
            </w:r>
          </w:p>
        </w:tc>
        <w:tc>
          <w:tcPr>
            <w:tcW w:w="713" w:type="dxa"/>
          </w:tcPr>
          <w:p w:rsidR="00C51711" w:rsidRPr="00160608" w:rsidRDefault="00C51711" w:rsidP="00C51711">
            <w:pPr>
              <w:pStyle w:val="ConsPlusCell"/>
            </w:pPr>
            <w:r w:rsidRPr="00160608">
              <w:t>мегабайт</w:t>
            </w:r>
          </w:p>
        </w:tc>
        <w:tc>
          <w:tcPr>
            <w:tcW w:w="850" w:type="dxa"/>
          </w:tcPr>
          <w:p w:rsidR="00C51711" w:rsidRPr="009C2820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51711" w:rsidRDefault="00BA3AC7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900 000,00</w:t>
            </w:r>
          </w:p>
        </w:tc>
        <w:tc>
          <w:tcPr>
            <w:tcW w:w="1134" w:type="dxa"/>
          </w:tcPr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 2016 года</w:t>
            </w:r>
          </w:p>
        </w:tc>
        <w:tc>
          <w:tcPr>
            <w:tcW w:w="902" w:type="dxa"/>
            <w:gridSpan w:val="2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C51711" w:rsidRPr="00F23D0A" w:rsidTr="0009050D">
        <w:trPr>
          <w:trHeight w:val="91"/>
        </w:trPr>
        <w:tc>
          <w:tcPr>
            <w:tcW w:w="454" w:type="dxa"/>
          </w:tcPr>
          <w:p w:rsidR="00C51711" w:rsidRPr="005E78BA" w:rsidRDefault="00C51711" w:rsidP="00C5171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5E78B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52</w:t>
            </w:r>
          </w:p>
        </w:tc>
        <w:tc>
          <w:tcPr>
            <w:tcW w:w="564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9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(Резервный)</w:t>
            </w:r>
          </w:p>
          <w:p w:rsidR="00C51711" w:rsidRPr="00536714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51711" w:rsidRPr="00160608" w:rsidRDefault="00C51711" w:rsidP="00C51711">
            <w:pPr>
              <w:pStyle w:val="ConsPlusCell"/>
            </w:pPr>
            <w:r w:rsidRPr="00160608">
              <w:t>256,257</w:t>
            </w:r>
          </w:p>
        </w:tc>
        <w:tc>
          <w:tcPr>
            <w:tcW w:w="713" w:type="dxa"/>
          </w:tcPr>
          <w:p w:rsidR="00C51711" w:rsidRPr="00160608" w:rsidRDefault="00C51711" w:rsidP="00C51711">
            <w:pPr>
              <w:pStyle w:val="ConsPlusCell"/>
            </w:pPr>
            <w:r w:rsidRPr="00160608">
              <w:t>мегабайт</w:t>
            </w:r>
          </w:p>
        </w:tc>
        <w:tc>
          <w:tcPr>
            <w:tcW w:w="850" w:type="dxa"/>
          </w:tcPr>
          <w:p w:rsidR="00C51711" w:rsidRPr="009C2820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51711" w:rsidRDefault="00754227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560 000,00</w:t>
            </w:r>
          </w:p>
        </w:tc>
        <w:tc>
          <w:tcPr>
            <w:tcW w:w="1134" w:type="dxa"/>
          </w:tcPr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 2016 года</w:t>
            </w:r>
          </w:p>
        </w:tc>
        <w:tc>
          <w:tcPr>
            <w:tcW w:w="902" w:type="dxa"/>
            <w:gridSpan w:val="2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8D7AF4" w:rsidRPr="00F23D0A" w:rsidTr="0009050D">
        <w:trPr>
          <w:trHeight w:val="91"/>
        </w:trPr>
        <w:tc>
          <w:tcPr>
            <w:tcW w:w="454" w:type="dxa"/>
          </w:tcPr>
          <w:p w:rsidR="008D7AF4" w:rsidRPr="00357F63" w:rsidRDefault="008D7AF4" w:rsidP="008D7AF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53</w:t>
            </w:r>
          </w:p>
        </w:tc>
        <w:tc>
          <w:tcPr>
            <w:tcW w:w="564" w:type="dxa"/>
          </w:tcPr>
          <w:p w:rsidR="008D7AF4" w:rsidRDefault="008D7AF4" w:rsidP="008D7A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9" w:type="dxa"/>
          </w:tcPr>
          <w:p w:rsidR="008D7AF4" w:rsidRDefault="008D7AF4" w:rsidP="008D7A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8D7AF4" w:rsidRPr="00617AA0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17AA0">
              <w:rPr>
                <w:rFonts w:ascii="Times New Roman" w:hAnsi="Times New Roman" w:cs="Times New Roman"/>
                <w:sz w:val="18"/>
                <w:szCs w:val="18"/>
              </w:rPr>
              <w:t>Закупка периодических изданий (газеты, журналы, электронные продукты) на 2-ое полугодие 2016 года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  <w:r w:rsidRPr="00617AA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1275" w:type="dxa"/>
          </w:tcPr>
          <w:p w:rsidR="008D7AF4" w:rsidRPr="00160608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176 607,00</w:t>
            </w:r>
          </w:p>
        </w:tc>
        <w:tc>
          <w:tcPr>
            <w:tcW w:w="1134" w:type="dxa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D7AF4" w:rsidRPr="00160608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</w:tcPr>
          <w:p w:rsidR="008D7AF4" w:rsidRPr="00160608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8D7AF4" w:rsidRPr="00F23D0A" w:rsidTr="0009050D">
        <w:trPr>
          <w:trHeight w:val="91"/>
        </w:trPr>
        <w:tc>
          <w:tcPr>
            <w:tcW w:w="454" w:type="dxa"/>
          </w:tcPr>
          <w:p w:rsidR="008D7AF4" w:rsidRPr="00357F63" w:rsidRDefault="008D7AF4" w:rsidP="008D7AF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54</w:t>
            </w:r>
          </w:p>
        </w:tc>
        <w:tc>
          <w:tcPr>
            <w:tcW w:w="564" w:type="dxa"/>
          </w:tcPr>
          <w:p w:rsidR="008D7AF4" w:rsidRDefault="008D7AF4" w:rsidP="008D7A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9" w:type="dxa"/>
          </w:tcPr>
          <w:p w:rsidR="008D7AF4" w:rsidRDefault="008D7AF4" w:rsidP="008D7A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8D7AF4" w:rsidRPr="007C550D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C550D"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 по размещению информации материалов Заказчика в газете «Новости Югры» для автономного учреждения Ханты-Мансийского автономного округа-Югры «Научно-аналитический центр </w:t>
            </w:r>
            <w:r w:rsidRPr="007C550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рационального недропользования им. В.И. Шпильмана</w:t>
            </w:r>
          </w:p>
        </w:tc>
        <w:tc>
          <w:tcPr>
            <w:tcW w:w="1275" w:type="dxa"/>
          </w:tcPr>
          <w:p w:rsidR="008D7AF4" w:rsidRPr="00160608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122 016,00</w:t>
            </w:r>
          </w:p>
        </w:tc>
        <w:tc>
          <w:tcPr>
            <w:tcW w:w="1134" w:type="dxa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</w:t>
            </w:r>
          </w:p>
        </w:tc>
        <w:tc>
          <w:tcPr>
            <w:tcW w:w="902" w:type="dxa"/>
            <w:gridSpan w:val="2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1083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D7AF4" w:rsidRPr="00160608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</w:tcPr>
          <w:p w:rsidR="008D7AF4" w:rsidRPr="00160608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8D7AF4" w:rsidRPr="00F23D0A" w:rsidTr="0009050D">
        <w:trPr>
          <w:trHeight w:val="91"/>
        </w:trPr>
        <w:tc>
          <w:tcPr>
            <w:tcW w:w="454" w:type="dxa"/>
          </w:tcPr>
          <w:p w:rsidR="008D7AF4" w:rsidRPr="00357F63" w:rsidRDefault="008D7AF4" w:rsidP="008D7AF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55</w:t>
            </w:r>
          </w:p>
        </w:tc>
        <w:tc>
          <w:tcPr>
            <w:tcW w:w="564" w:type="dxa"/>
          </w:tcPr>
          <w:p w:rsidR="008D7AF4" w:rsidRDefault="008D7AF4" w:rsidP="008D7A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8D7AF4" w:rsidRDefault="008D7AF4" w:rsidP="008D7A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8D7AF4" w:rsidRPr="00D80E2C" w:rsidRDefault="008D7AF4" w:rsidP="008D7A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0E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по выполняю </w:t>
            </w:r>
            <w:r w:rsidRPr="00D80E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научно-исследовательской работы по теме «Исследование явления параметрического резонанса внутри нефтяного пласта»</w:t>
            </w:r>
          </w:p>
        </w:tc>
        <w:tc>
          <w:tcPr>
            <w:tcW w:w="1275" w:type="dxa"/>
          </w:tcPr>
          <w:p w:rsidR="008D7AF4" w:rsidRPr="00160608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4 000 000,00</w:t>
            </w:r>
          </w:p>
        </w:tc>
        <w:tc>
          <w:tcPr>
            <w:tcW w:w="1134" w:type="dxa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F56382" w:rsidRPr="00F23D0A" w:rsidTr="0009050D">
        <w:trPr>
          <w:trHeight w:val="91"/>
        </w:trPr>
        <w:tc>
          <w:tcPr>
            <w:tcW w:w="454" w:type="dxa"/>
          </w:tcPr>
          <w:p w:rsidR="00F56382" w:rsidRPr="00357F63" w:rsidRDefault="00F56382" w:rsidP="00F5638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56</w:t>
            </w:r>
          </w:p>
        </w:tc>
        <w:tc>
          <w:tcPr>
            <w:tcW w:w="564" w:type="dxa"/>
          </w:tcPr>
          <w:p w:rsidR="00F56382" w:rsidRDefault="00F56382" w:rsidP="00F5638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F56382" w:rsidRDefault="00F56382" w:rsidP="00F5638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1E1FEC" w:rsidRPr="001E1FEC" w:rsidRDefault="001E1FEC" w:rsidP="001E1FEC">
            <w:pPr>
              <w:pStyle w:val="af3"/>
              <w:tabs>
                <w:tab w:val="left" w:pos="0"/>
                <w:tab w:val="left" w:pos="426"/>
                <w:tab w:val="num" w:pos="720"/>
              </w:tabs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E1FEC">
              <w:rPr>
                <w:rFonts w:ascii="Times New Roman" w:hAnsi="Times New Roman"/>
                <w:sz w:val="20"/>
                <w:szCs w:val="20"/>
              </w:rPr>
              <w:t>Закупка информационно-аналитических (справочных, методических) материалов по геологии и недропользованию, в соответствии с деятельностью Исполнителя;</w:t>
            </w:r>
          </w:p>
          <w:p w:rsidR="001E1FEC" w:rsidRPr="001E1FEC" w:rsidRDefault="001E1FEC" w:rsidP="001E1FEC">
            <w:pPr>
              <w:pStyle w:val="af3"/>
              <w:tabs>
                <w:tab w:val="left" w:pos="0"/>
                <w:tab w:val="left" w:pos="426"/>
                <w:tab w:val="num" w:pos="567"/>
              </w:tabs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E1FEC">
              <w:rPr>
                <w:rFonts w:ascii="Times New Roman" w:hAnsi="Times New Roman"/>
                <w:sz w:val="20"/>
                <w:szCs w:val="20"/>
              </w:rPr>
              <w:t>Консультационные услуги в области геологического изучения недр и недропользования, соответствующие уставным целям Исполнителя; для автономного учреждения Ханты-Мансийского автономного округа-Югры «Научно-аналитический центр рационального недропользования им. В.И. Шпильмана</w:t>
            </w:r>
          </w:p>
          <w:p w:rsidR="00F56382" w:rsidRPr="001E1FEC" w:rsidRDefault="00F56382" w:rsidP="00F5638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F56382" w:rsidRPr="00160608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1 000 000,00</w:t>
            </w:r>
          </w:p>
        </w:tc>
        <w:tc>
          <w:tcPr>
            <w:tcW w:w="1134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F56382" w:rsidRPr="00F23D0A" w:rsidTr="0009050D">
        <w:trPr>
          <w:trHeight w:val="91"/>
        </w:trPr>
        <w:tc>
          <w:tcPr>
            <w:tcW w:w="454" w:type="dxa"/>
          </w:tcPr>
          <w:p w:rsidR="00F56382" w:rsidRPr="00357F63" w:rsidRDefault="00F56382" w:rsidP="00F5638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57</w:t>
            </w:r>
          </w:p>
        </w:tc>
        <w:tc>
          <w:tcPr>
            <w:tcW w:w="564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</w:t>
            </w:r>
          </w:p>
        </w:tc>
        <w:tc>
          <w:tcPr>
            <w:tcW w:w="849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F56382" w:rsidRP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</w:t>
            </w:r>
            <w:r w:rsidRPr="00F56382">
              <w:rPr>
                <w:rFonts w:ascii="Times New Roman" w:hAnsi="Times New Roman" w:cs="Times New Roman"/>
                <w:sz w:val="20"/>
                <w:szCs w:val="20"/>
              </w:rPr>
              <w:t xml:space="preserve"> сервера </w:t>
            </w:r>
            <w:r w:rsidRPr="00F563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HP</w:t>
            </w:r>
            <w:r w:rsidRPr="00F563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63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ProLiant</w:t>
            </w:r>
            <w:r w:rsidRPr="00F563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63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DL</w:t>
            </w:r>
            <w:r w:rsidRPr="00F56382">
              <w:rPr>
                <w:rFonts w:ascii="Times New Roman" w:hAnsi="Times New Roman" w:cs="Times New Roman"/>
                <w:sz w:val="20"/>
                <w:szCs w:val="20"/>
              </w:rPr>
              <w:t xml:space="preserve">380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C550D">
              <w:rPr>
                <w:rFonts w:ascii="Times New Roman" w:hAnsi="Times New Roman" w:cs="Times New Roman"/>
                <w:sz w:val="18"/>
                <w:szCs w:val="18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</w:t>
            </w:r>
          </w:p>
        </w:tc>
        <w:tc>
          <w:tcPr>
            <w:tcW w:w="1275" w:type="dxa"/>
          </w:tcPr>
          <w:p w:rsidR="00F56382" w:rsidRPr="00160608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600 000,00</w:t>
            </w:r>
          </w:p>
        </w:tc>
        <w:tc>
          <w:tcPr>
            <w:tcW w:w="1134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Запрос ценовых котировок</w:t>
            </w:r>
          </w:p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90F5D" w:rsidRPr="00F23D0A" w:rsidTr="0009050D">
        <w:trPr>
          <w:trHeight w:val="91"/>
        </w:trPr>
        <w:tc>
          <w:tcPr>
            <w:tcW w:w="454" w:type="dxa"/>
          </w:tcPr>
          <w:p w:rsidR="00890F5D" w:rsidRPr="00357F63" w:rsidRDefault="00890F5D" w:rsidP="00890F5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58</w:t>
            </w:r>
          </w:p>
        </w:tc>
        <w:tc>
          <w:tcPr>
            <w:tcW w:w="564" w:type="dxa"/>
          </w:tcPr>
          <w:p w:rsidR="00890F5D" w:rsidRDefault="00890F5D" w:rsidP="00890F5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890F5D" w:rsidRDefault="00890F5D" w:rsidP="00890F5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42474A" w:rsidRPr="0042474A" w:rsidRDefault="0042474A" w:rsidP="005358EF">
            <w:pPr>
              <w:pStyle w:val="ac"/>
              <w:suppressAutoHyphens/>
              <w:rPr>
                <w:rFonts w:ascii="Times New Roman" w:hAnsi="Times New Roman"/>
              </w:rPr>
            </w:pPr>
            <w:r w:rsidRPr="005358EF">
              <w:rPr>
                <w:rFonts w:ascii="Times New Roman" w:hAnsi="Times New Roman"/>
              </w:rPr>
              <w:t>Закупка 2 (двух)</w:t>
            </w:r>
            <w:r w:rsidRPr="0042474A">
              <w:rPr>
                <w:rFonts w:ascii="Times New Roman" w:hAnsi="Times New Roman"/>
              </w:rPr>
              <w:t xml:space="preserve"> временных простых неисключительных лицензий подсистемы </w:t>
            </w:r>
            <w:r w:rsidRPr="0042474A">
              <w:rPr>
                <w:rFonts w:ascii="Times New Roman" w:hAnsi="Times New Roman"/>
                <w:lang w:val="en-US"/>
              </w:rPr>
              <w:t>BG</w:t>
            </w:r>
            <w:r w:rsidRPr="0042474A">
              <w:rPr>
                <w:rFonts w:ascii="Times New Roman" w:hAnsi="Times New Roman"/>
              </w:rPr>
              <w:t xml:space="preserve"> программного комплекса </w:t>
            </w:r>
            <w:r w:rsidRPr="0042474A">
              <w:rPr>
                <w:rFonts w:ascii="Times New Roman" w:hAnsi="Times New Roman"/>
                <w:b/>
              </w:rPr>
              <w:t>«БАСПРО ОПТИМА»</w:t>
            </w:r>
            <w:r w:rsidRPr="0042474A">
              <w:rPr>
                <w:rFonts w:ascii="Times New Roman" w:hAnsi="Times New Roman"/>
              </w:rPr>
              <w:t xml:space="preserve"> в составе модулей:</w:t>
            </w:r>
          </w:p>
          <w:p w:rsidR="0042474A" w:rsidRPr="0042474A" w:rsidRDefault="0042474A" w:rsidP="0042474A">
            <w:pPr>
              <w:pStyle w:val="ae"/>
              <w:widowControl/>
              <w:spacing w:after="0"/>
              <w:rPr>
                <w:rFonts w:ascii="Times New Roman" w:hAnsi="Times New Roman"/>
              </w:rPr>
            </w:pPr>
            <w:r w:rsidRPr="0042474A">
              <w:rPr>
                <w:rFonts w:ascii="Times New Roman" w:hAnsi="Times New Roman"/>
              </w:rPr>
              <w:t>«BaspOil» (Свидетельство об официальной регистрации программы для ЭВМ №2004610663),</w:t>
            </w:r>
          </w:p>
          <w:p w:rsidR="0042474A" w:rsidRPr="0042474A" w:rsidRDefault="0042474A" w:rsidP="0042474A">
            <w:pPr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42474A">
              <w:rPr>
                <w:rFonts w:ascii="Times New Roman" w:hAnsi="Times New Roman" w:cs="Times New Roman"/>
                <w:b/>
                <w:sz w:val="20"/>
                <w:szCs w:val="20"/>
              </w:rPr>
              <w:t>«Explore» (</w:t>
            </w:r>
            <w:r w:rsidRPr="0042474A">
              <w:rPr>
                <w:rFonts w:ascii="Times New Roman" w:hAnsi="Times New Roman" w:cs="Times New Roman"/>
                <w:sz w:val="20"/>
                <w:szCs w:val="20"/>
              </w:rPr>
              <w:t>Свидетельство об официальной регистрации программы для ЭВМ № 2004610665);</w:t>
            </w:r>
          </w:p>
          <w:p w:rsidR="00890F5D" w:rsidRPr="0042474A" w:rsidRDefault="00890F5D" w:rsidP="004247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890F5D" w:rsidRPr="00160608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90F5D" w:rsidRDefault="0042474A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200 000,00</w:t>
            </w:r>
          </w:p>
        </w:tc>
        <w:tc>
          <w:tcPr>
            <w:tcW w:w="1134" w:type="dxa"/>
          </w:tcPr>
          <w:p w:rsidR="00890F5D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890F5D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42474A" w:rsidRDefault="0042474A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31.05</w:t>
            </w:r>
          </w:p>
          <w:p w:rsidR="00890F5D" w:rsidRDefault="0042474A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.2017</w:t>
            </w:r>
          </w:p>
        </w:tc>
        <w:tc>
          <w:tcPr>
            <w:tcW w:w="1083" w:type="dxa"/>
          </w:tcPr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90F5D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890F5D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58EF" w:rsidRPr="00F23D0A" w:rsidTr="0009050D">
        <w:trPr>
          <w:trHeight w:val="91"/>
        </w:trPr>
        <w:tc>
          <w:tcPr>
            <w:tcW w:w="454" w:type="dxa"/>
          </w:tcPr>
          <w:p w:rsidR="005358EF" w:rsidRPr="00357F63" w:rsidRDefault="005358EF" w:rsidP="005358E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59</w:t>
            </w:r>
          </w:p>
        </w:tc>
        <w:tc>
          <w:tcPr>
            <w:tcW w:w="564" w:type="dxa"/>
          </w:tcPr>
          <w:p w:rsidR="005358EF" w:rsidRDefault="002D0C0A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849" w:type="dxa"/>
          </w:tcPr>
          <w:p w:rsidR="005358EF" w:rsidRDefault="002D0C0A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1985" w:type="dxa"/>
          </w:tcPr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Закупка услуги по страхованию автотранспорта</w:t>
            </w:r>
          </w:p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(КАСКО)</w:t>
            </w:r>
          </w:p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5358EF" w:rsidRPr="00160608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5358EF" w:rsidRDefault="00FE780B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189 900,00</w:t>
            </w:r>
          </w:p>
        </w:tc>
        <w:tc>
          <w:tcPr>
            <w:tcW w:w="1134" w:type="dxa"/>
          </w:tcPr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1083" w:type="dxa"/>
          </w:tcPr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F4617F" w:rsidRPr="00F23D0A" w:rsidTr="0009050D">
        <w:trPr>
          <w:trHeight w:val="91"/>
        </w:trPr>
        <w:tc>
          <w:tcPr>
            <w:tcW w:w="454" w:type="dxa"/>
          </w:tcPr>
          <w:p w:rsidR="00F4617F" w:rsidRPr="00357F63" w:rsidRDefault="00F4617F" w:rsidP="00F4617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60</w:t>
            </w:r>
          </w:p>
        </w:tc>
        <w:tc>
          <w:tcPr>
            <w:tcW w:w="564" w:type="dxa"/>
          </w:tcPr>
          <w:p w:rsidR="00F4617F" w:rsidRDefault="002D0C0A" w:rsidP="00F4617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9" w:type="dxa"/>
          </w:tcPr>
          <w:p w:rsidR="00F4617F" w:rsidRDefault="002D0C0A" w:rsidP="00F4617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F4617F" w:rsidRPr="00F4617F" w:rsidRDefault="00F4617F" w:rsidP="00F4617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61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на выполнение научно-исследовательской работы по теме </w:t>
            </w:r>
          </w:p>
          <w:p w:rsidR="00F4617F" w:rsidRPr="00F4617F" w:rsidRDefault="00F4617F" w:rsidP="00F4617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61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«Созданию правового механизма взаимодействия органов государственной власти и недропользователей для разработки и внедрения технологий освоения трудно-извлекаемых запасов углеводородного сырья в Западно-Сибирской нефтегазоносной провинции (на территории Ханты-Мансийского автономного округа - Югры)"</w:t>
            </w:r>
          </w:p>
          <w:p w:rsidR="00F4617F" w:rsidRPr="00F4617F" w:rsidRDefault="00F4617F" w:rsidP="00F461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F4617F" w:rsidRPr="00160608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F4617F" w:rsidRDefault="000463D9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3 514</w:t>
            </w:r>
            <w:r w:rsidR="00F4617F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134" w:type="dxa"/>
          </w:tcPr>
          <w:p w:rsidR="00F4617F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F4617F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F4617F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4617F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F4617F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F96FC2" w:rsidRPr="00F23D0A" w:rsidTr="0009050D">
        <w:trPr>
          <w:trHeight w:val="91"/>
        </w:trPr>
        <w:tc>
          <w:tcPr>
            <w:tcW w:w="454" w:type="dxa"/>
          </w:tcPr>
          <w:p w:rsidR="00F96FC2" w:rsidRPr="00357F63" w:rsidRDefault="00F96FC2" w:rsidP="00F96FC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61</w:t>
            </w:r>
          </w:p>
        </w:tc>
        <w:tc>
          <w:tcPr>
            <w:tcW w:w="564" w:type="dxa"/>
          </w:tcPr>
          <w:p w:rsidR="00F96FC2" w:rsidRDefault="00F96FC2" w:rsidP="00F96FC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F96FC2" w:rsidRDefault="00F96FC2" w:rsidP="00F96FC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F96FC2" w:rsidRPr="005B514D" w:rsidRDefault="00F96FC2" w:rsidP="00F96FC2">
            <w:pPr>
              <w:pStyle w:val="af1"/>
              <w:rPr>
                <w:sz w:val="20"/>
                <w:szCs w:val="20"/>
              </w:rPr>
            </w:pPr>
            <w:r w:rsidRPr="005B514D">
              <w:rPr>
                <w:sz w:val="20"/>
                <w:szCs w:val="20"/>
              </w:rPr>
              <w:t>Выполнение</w:t>
            </w:r>
            <w:r w:rsidRPr="005B514D">
              <w:rPr>
                <w:bCs/>
                <w:sz w:val="20"/>
                <w:szCs w:val="20"/>
              </w:rPr>
              <w:t xml:space="preserve"> работ по миграции данных из СМН </w:t>
            </w:r>
            <w:r w:rsidRPr="005B514D">
              <w:rPr>
                <w:bCs/>
                <w:sz w:val="20"/>
                <w:szCs w:val="20"/>
                <w:lang w:val="en-US"/>
              </w:rPr>
              <w:t>v</w:t>
            </w:r>
            <w:r w:rsidRPr="005B514D">
              <w:rPr>
                <w:bCs/>
                <w:sz w:val="20"/>
                <w:szCs w:val="20"/>
              </w:rPr>
              <w:t xml:space="preserve">1 в СМН «АРГО» </w:t>
            </w:r>
            <w:r w:rsidRPr="005B514D">
              <w:rPr>
                <w:bCs/>
                <w:sz w:val="20"/>
                <w:szCs w:val="20"/>
                <w:lang w:val="en-US"/>
              </w:rPr>
              <w:t>v</w:t>
            </w:r>
            <w:r w:rsidRPr="005B514D">
              <w:rPr>
                <w:bCs/>
                <w:sz w:val="20"/>
                <w:szCs w:val="20"/>
              </w:rPr>
              <w:t xml:space="preserve">2 </w:t>
            </w:r>
            <w:r w:rsidRPr="005B514D">
              <w:rPr>
                <w:bCs/>
                <w:color w:val="000000"/>
                <w:sz w:val="20"/>
                <w:szCs w:val="20"/>
              </w:rPr>
              <w:t>в АУ «Научно-аналитический центр рационального недропользования им. В.И. Шпильмана» и Департаменте по недропользованию по Ханты-Мансийскому автономному округу –Югре».</w:t>
            </w:r>
          </w:p>
          <w:p w:rsidR="00F96FC2" w:rsidRPr="00F4617F" w:rsidRDefault="00F96FC2" w:rsidP="00F96FC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F96FC2" w:rsidRPr="00160608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2 978 500,00</w:t>
            </w:r>
          </w:p>
        </w:tc>
        <w:tc>
          <w:tcPr>
            <w:tcW w:w="1134" w:type="dxa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F96FC2" w:rsidRPr="00F23D0A" w:rsidTr="0009050D">
        <w:trPr>
          <w:trHeight w:val="91"/>
        </w:trPr>
        <w:tc>
          <w:tcPr>
            <w:tcW w:w="454" w:type="dxa"/>
          </w:tcPr>
          <w:p w:rsidR="00F96FC2" w:rsidRPr="00357F63" w:rsidRDefault="00F96FC2" w:rsidP="00F96FC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62</w:t>
            </w:r>
          </w:p>
        </w:tc>
        <w:tc>
          <w:tcPr>
            <w:tcW w:w="564" w:type="dxa"/>
          </w:tcPr>
          <w:p w:rsidR="00F96FC2" w:rsidRDefault="00F96FC2" w:rsidP="00F96FC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F96FC2" w:rsidRDefault="00F96FC2" w:rsidP="00F96FC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F96FC2" w:rsidRPr="005B514D" w:rsidRDefault="00F96FC2" w:rsidP="00F96FC2">
            <w:pPr>
              <w:pStyle w:val="3"/>
              <w:outlineLvl w:val="2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5B514D">
              <w:rPr>
                <w:rFonts w:ascii="Times New Roman" w:hAnsi="Times New Roman"/>
                <w:b w:val="0"/>
                <w:sz w:val="20"/>
                <w:szCs w:val="20"/>
              </w:rPr>
              <w:t>Оказание аналитических услуг по вопросам геолого-экономического изучения месторождений, содержащих запасы трудноизвлекаемой нефти в Западно-Сибирской нефтегазоносной провинции, включая анализ изменения количественных и качественных параметров подсчёта в соответствии с техническим заданием;</w:t>
            </w:r>
          </w:p>
          <w:p w:rsidR="00F96FC2" w:rsidRPr="00F4617F" w:rsidRDefault="00F96FC2" w:rsidP="00F96FC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F96FC2" w:rsidRPr="00160608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10 000 000,00</w:t>
            </w:r>
          </w:p>
        </w:tc>
        <w:tc>
          <w:tcPr>
            <w:tcW w:w="1134" w:type="dxa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0D001D" w:rsidRPr="00F23D0A" w:rsidTr="0009050D">
        <w:trPr>
          <w:trHeight w:val="91"/>
        </w:trPr>
        <w:tc>
          <w:tcPr>
            <w:tcW w:w="454" w:type="dxa"/>
          </w:tcPr>
          <w:p w:rsidR="000D001D" w:rsidRPr="00357F63" w:rsidRDefault="000D001D" w:rsidP="000D001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63</w:t>
            </w:r>
          </w:p>
        </w:tc>
        <w:tc>
          <w:tcPr>
            <w:tcW w:w="564" w:type="dxa"/>
          </w:tcPr>
          <w:p w:rsidR="000D001D" w:rsidRDefault="00715408" w:rsidP="000D001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28.9</w:t>
            </w:r>
          </w:p>
        </w:tc>
        <w:tc>
          <w:tcPr>
            <w:tcW w:w="849" w:type="dxa"/>
          </w:tcPr>
          <w:p w:rsidR="000D001D" w:rsidRDefault="00715408" w:rsidP="000D001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28.9</w:t>
            </w:r>
          </w:p>
        </w:tc>
        <w:tc>
          <w:tcPr>
            <w:tcW w:w="1985" w:type="dxa"/>
          </w:tcPr>
          <w:p w:rsidR="000D001D" w:rsidRPr="00C8362D" w:rsidRDefault="000D001D" w:rsidP="000D001D">
            <w:pPr>
              <w:pStyle w:val="3"/>
              <w:outlineLvl w:val="2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C8362D">
              <w:rPr>
                <w:rFonts w:ascii="Times New Roman" w:hAnsi="Times New Roman"/>
                <w:b w:val="0"/>
                <w:sz w:val="20"/>
                <w:szCs w:val="20"/>
              </w:rPr>
              <w:t xml:space="preserve">Закупка программно-аппаратного комплекса для определения минералогического состава пород на базе дифрактометра Thermo Fisher Scientific </w:t>
            </w:r>
            <w:r w:rsidRPr="00C8362D">
              <w:rPr>
                <w:rFonts w:ascii="Times New Roman" w:hAnsi="Times New Roman"/>
                <w:b w:val="0"/>
                <w:sz w:val="20"/>
                <w:szCs w:val="20"/>
                <w:lang w:val="en-GB"/>
              </w:rPr>
              <w:t>ARL</w:t>
            </w:r>
            <w:r w:rsidRPr="00C8362D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C8362D">
              <w:rPr>
                <w:rFonts w:ascii="Times New Roman" w:hAnsi="Times New Roman"/>
                <w:b w:val="0"/>
                <w:sz w:val="20"/>
                <w:szCs w:val="20"/>
                <w:lang w:val="en-GB"/>
              </w:rPr>
              <w:t>X</w:t>
            </w:r>
            <w:r w:rsidRPr="00C8362D">
              <w:rPr>
                <w:rFonts w:ascii="Times New Roman" w:hAnsi="Times New Roman"/>
                <w:b w:val="0"/>
                <w:sz w:val="20"/>
                <w:szCs w:val="20"/>
              </w:rPr>
              <w:t>’</w:t>
            </w:r>
            <w:r w:rsidRPr="00C8362D">
              <w:rPr>
                <w:rFonts w:ascii="Times New Roman" w:hAnsi="Times New Roman"/>
                <w:b w:val="0"/>
                <w:sz w:val="20"/>
                <w:szCs w:val="20"/>
                <w:lang w:val="en-GB"/>
              </w:rPr>
              <w:t>TRA</w:t>
            </w:r>
          </w:p>
        </w:tc>
        <w:tc>
          <w:tcPr>
            <w:tcW w:w="1275" w:type="dxa"/>
          </w:tcPr>
          <w:p w:rsidR="000D001D" w:rsidRPr="00160608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D001D" w:rsidRPr="00DF495E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D001D" w:rsidRPr="00DF495E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D001D" w:rsidRPr="00DF495E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0D001D" w:rsidRPr="00DF495E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D001D" w:rsidRPr="00DF495E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0D001D" w:rsidRPr="00DF495E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0D001D" w:rsidRDefault="00072708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37 180 000,00</w:t>
            </w:r>
          </w:p>
        </w:tc>
        <w:tc>
          <w:tcPr>
            <w:tcW w:w="1134" w:type="dxa"/>
          </w:tcPr>
          <w:p w:rsidR="000D001D" w:rsidRDefault="00072708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0D001D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0D001D" w:rsidRDefault="00072708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Январь </w:t>
            </w:r>
          </w:p>
          <w:p w:rsidR="00072708" w:rsidRDefault="00072708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1083" w:type="dxa"/>
          </w:tcPr>
          <w:p w:rsidR="000D001D" w:rsidRPr="00DF495E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Открытый конкурс</w:t>
            </w:r>
          </w:p>
        </w:tc>
        <w:tc>
          <w:tcPr>
            <w:tcW w:w="709" w:type="dxa"/>
          </w:tcPr>
          <w:p w:rsidR="000D001D" w:rsidRPr="00DF495E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0D001D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0D001D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934409" w:rsidRPr="00F23D0A" w:rsidTr="0009050D">
        <w:trPr>
          <w:trHeight w:val="91"/>
        </w:trPr>
        <w:tc>
          <w:tcPr>
            <w:tcW w:w="454" w:type="dxa"/>
          </w:tcPr>
          <w:p w:rsidR="00934409" w:rsidRPr="00357F63" w:rsidRDefault="00934409" w:rsidP="0093440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64</w:t>
            </w:r>
          </w:p>
        </w:tc>
        <w:tc>
          <w:tcPr>
            <w:tcW w:w="564" w:type="dxa"/>
          </w:tcPr>
          <w:p w:rsidR="00934409" w:rsidRDefault="00715408" w:rsidP="0093440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45.1</w:t>
            </w:r>
          </w:p>
        </w:tc>
        <w:tc>
          <w:tcPr>
            <w:tcW w:w="849" w:type="dxa"/>
          </w:tcPr>
          <w:p w:rsidR="00934409" w:rsidRDefault="00715408" w:rsidP="0093440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45.1</w:t>
            </w:r>
          </w:p>
        </w:tc>
        <w:tc>
          <w:tcPr>
            <w:tcW w:w="1985" w:type="dxa"/>
          </w:tcPr>
          <w:p w:rsidR="00934409" w:rsidRPr="00934409" w:rsidRDefault="00934409" w:rsidP="00934409">
            <w:pPr>
              <w:pStyle w:val="3"/>
              <w:outlineLvl w:val="2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934409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</w:rPr>
              <w:t xml:space="preserve">Закупка транспортного средства Multivan </w:t>
            </w:r>
            <w:r w:rsidRPr="00934409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  <w:lang w:val="en-US"/>
              </w:rPr>
              <w:t>Comfortline</w:t>
            </w:r>
            <w:r w:rsidR="000D001D" w:rsidRPr="000D001D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</w:rPr>
              <w:t xml:space="preserve"> </w:t>
            </w:r>
            <w:r w:rsidR="000D001D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  <w:lang w:val="en-US"/>
              </w:rPr>
              <w:t>Long</w:t>
            </w:r>
            <w:r w:rsidRPr="00934409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</w:rPr>
              <w:t xml:space="preserve"> 2.0 </w:t>
            </w:r>
            <w:r w:rsidRPr="00934409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  <w:lang w:val="en-US"/>
              </w:rPr>
              <w:t>TSI</w:t>
            </w:r>
            <w:r w:rsidRPr="00934409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</w:rPr>
              <w:t xml:space="preserve"> (150кВт), авт.-7 (</w:t>
            </w:r>
            <w:r w:rsidRPr="00934409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  <w:lang w:val="en-US"/>
              </w:rPr>
              <w:t>DSG</w:t>
            </w:r>
            <w:r w:rsidRPr="00934409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</w:rPr>
              <w:t>) 4</w:t>
            </w:r>
            <w:r w:rsidRPr="00934409"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934409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  <w:lang w:val="en-US"/>
              </w:rPr>
              <w:t>Motion</w:t>
            </w:r>
          </w:p>
        </w:tc>
        <w:tc>
          <w:tcPr>
            <w:tcW w:w="1275" w:type="dxa"/>
          </w:tcPr>
          <w:p w:rsidR="00934409" w:rsidRPr="00160608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934409" w:rsidRDefault="000D001D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4 830 000,00</w:t>
            </w:r>
          </w:p>
        </w:tc>
        <w:tc>
          <w:tcPr>
            <w:tcW w:w="1134" w:type="dxa"/>
          </w:tcPr>
          <w:p w:rsidR="00934409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934409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="000D001D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934409" w:rsidRDefault="000D001D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D001D" w:rsidRDefault="000D001D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1083" w:type="dxa"/>
          </w:tcPr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Открытый конкурс</w:t>
            </w:r>
          </w:p>
        </w:tc>
        <w:tc>
          <w:tcPr>
            <w:tcW w:w="709" w:type="dxa"/>
          </w:tcPr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934409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934409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2D5BED" w:rsidRPr="00F23D0A" w:rsidTr="0009050D">
        <w:trPr>
          <w:trHeight w:val="91"/>
        </w:trPr>
        <w:tc>
          <w:tcPr>
            <w:tcW w:w="454" w:type="dxa"/>
          </w:tcPr>
          <w:p w:rsidR="002D5BED" w:rsidRPr="00357F63" w:rsidRDefault="002D5BED" w:rsidP="002D5BE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65</w:t>
            </w:r>
          </w:p>
        </w:tc>
        <w:tc>
          <w:tcPr>
            <w:tcW w:w="564" w:type="dxa"/>
          </w:tcPr>
          <w:p w:rsidR="002D5BED" w:rsidRPr="00160608" w:rsidRDefault="002D5BED" w:rsidP="002D5BED">
            <w:pPr>
              <w:pStyle w:val="ConsPlusCell"/>
            </w:pPr>
            <w:r>
              <w:t>58.1</w:t>
            </w:r>
          </w:p>
        </w:tc>
        <w:tc>
          <w:tcPr>
            <w:tcW w:w="849" w:type="dxa"/>
          </w:tcPr>
          <w:p w:rsidR="002D5BED" w:rsidRPr="00160608" w:rsidRDefault="002D5BED" w:rsidP="002D5BED">
            <w:pPr>
              <w:pStyle w:val="ConsPlusCell"/>
            </w:pPr>
            <w:r>
              <w:t>58</w:t>
            </w:r>
          </w:p>
        </w:tc>
        <w:tc>
          <w:tcPr>
            <w:tcW w:w="1985" w:type="dxa"/>
          </w:tcPr>
          <w:p w:rsidR="002D5BED" w:rsidRPr="00934409" w:rsidRDefault="002D5BED" w:rsidP="002D5BED">
            <w:pPr>
              <w:pStyle w:val="3"/>
              <w:outlineLvl w:val="2"/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</w:rPr>
              <w:t>Закупа по выполнению работ по выпуску ежегодника «Недропользование в Ханты-Мансийском автономном округе-Югре в 2015 году для информационного обеспечения недропользователей и органов государственной власти ХМАО-Югры.</w:t>
            </w:r>
          </w:p>
        </w:tc>
        <w:tc>
          <w:tcPr>
            <w:tcW w:w="1275" w:type="dxa"/>
          </w:tcPr>
          <w:p w:rsidR="002D5BED" w:rsidRPr="00160608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D5BED" w:rsidRPr="00DF495E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D5BED" w:rsidRPr="00DF495E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D5BED" w:rsidRPr="00DF495E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D5BED" w:rsidRPr="00DF495E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D5BED" w:rsidRPr="00DF495E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D5BED" w:rsidRPr="00DF495E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D5BED" w:rsidRPr="00DF495E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299 000,00</w:t>
            </w:r>
          </w:p>
        </w:tc>
        <w:tc>
          <w:tcPr>
            <w:tcW w:w="1134" w:type="dxa"/>
          </w:tcPr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2D5BED" w:rsidRPr="00DF495E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2D5BED" w:rsidRPr="00DF495E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5BED" w:rsidTr="0009050D">
        <w:trPr>
          <w:trHeight w:val="91"/>
        </w:trPr>
        <w:tc>
          <w:tcPr>
            <w:tcW w:w="454" w:type="dxa"/>
          </w:tcPr>
          <w:p w:rsidR="002D5BED" w:rsidRPr="00B46C45" w:rsidRDefault="002D5BED" w:rsidP="002D5BE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66</w:t>
            </w:r>
          </w:p>
        </w:tc>
        <w:tc>
          <w:tcPr>
            <w:tcW w:w="564" w:type="dxa"/>
          </w:tcPr>
          <w:p w:rsidR="002D5BED" w:rsidRPr="00763BB4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      </w:t>
            </w:r>
          </w:p>
        </w:tc>
        <w:tc>
          <w:tcPr>
            <w:tcW w:w="849" w:type="dxa"/>
          </w:tcPr>
          <w:p w:rsidR="002D5BED" w:rsidRPr="005C22BA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C22BA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1985" w:type="dxa"/>
          </w:tcPr>
          <w:p w:rsidR="002D5BED" w:rsidRPr="00535DD5" w:rsidRDefault="00535DD5" w:rsidP="002D5B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35DD5">
              <w:rPr>
                <w:rFonts w:ascii="Times New Roman" w:hAnsi="Times New Roman" w:cs="Times New Roman"/>
                <w:sz w:val="20"/>
                <w:szCs w:val="20"/>
              </w:rPr>
              <w:t>Закупка корпоративной продукции</w:t>
            </w:r>
            <w:r w:rsidRPr="00535DD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535DD5">
              <w:rPr>
                <w:rFonts w:ascii="Times New Roman" w:hAnsi="Times New Roman" w:cs="Times New Roman"/>
                <w:sz w:val="20"/>
                <w:szCs w:val="20"/>
              </w:rPr>
              <w:t>с выполнением комплекса работ по нанесению символики.</w:t>
            </w:r>
          </w:p>
        </w:tc>
        <w:tc>
          <w:tcPr>
            <w:tcW w:w="1275" w:type="dxa"/>
          </w:tcPr>
          <w:p w:rsidR="002D5BED" w:rsidRPr="00763BB4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D5BED" w:rsidRPr="00763BB4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D5BED" w:rsidRPr="00763BB4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D5BED" w:rsidRPr="00763BB4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D5BED" w:rsidRPr="00160608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0" w:type="dxa"/>
          </w:tcPr>
          <w:p w:rsidR="002D5BED" w:rsidRPr="00160608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D5BED" w:rsidRPr="00160608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2D5BED" w:rsidRPr="00496098" w:rsidRDefault="00496098" w:rsidP="002D5BE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496098">
              <w:rPr>
                <w:rFonts w:ascii="Times New Roman" w:hAnsi="Times New Roman" w:cs="Times New Roman"/>
                <w:sz w:val="18"/>
                <w:szCs w:val="18"/>
              </w:rPr>
              <w:t>292 000,00</w:t>
            </w:r>
          </w:p>
        </w:tc>
        <w:tc>
          <w:tcPr>
            <w:tcW w:w="1134" w:type="dxa"/>
          </w:tcPr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2D5BED" w:rsidRPr="00763BB4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2D5BED" w:rsidRPr="00763BB4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455EB4" w:rsidTr="0009050D">
        <w:trPr>
          <w:trHeight w:val="91"/>
        </w:trPr>
        <w:tc>
          <w:tcPr>
            <w:tcW w:w="454" w:type="dxa"/>
          </w:tcPr>
          <w:p w:rsidR="00455EB4" w:rsidRDefault="00455EB4" w:rsidP="00455EB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67</w:t>
            </w:r>
          </w:p>
        </w:tc>
        <w:tc>
          <w:tcPr>
            <w:tcW w:w="564" w:type="dxa"/>
          </w:tcPr>
          <w:p w:rsidR="00455EB4" w:rsidRDefault="00455EB4" w:rsidP="00455EB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9" w:type="dxa"/>
          </w:tcPr>
          <w:p w:rsidR="00455EB4" w:rsidRDefault="00455EB4" w:rsidP="00455EB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455EB4" w:rsidRPr="00455EB4" w:rsidRDefault="00455EB4" w:rsidP="00455EB4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EB4">
              <w:rPr>
                <w:rFonts w:ascii="Times New Roman" w:hAnsi="Times New Roman" w:cs="Times New Roman"/>
                <w:sz w:val="20"/>
                <w:szCs w:val="20"/>
              </w:rPr>
              <w:t xml:space="preserve">Закупка на выполнение научно-исследовательской работы по теме: </w:t>
            </w:r>
          </w:p>
          <w:p w:rsidR="00455EB4" w:rsidRPr="00455EB4" w:rsidRDefault="00455EB4" w:rsidP="00455EB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5EB4">
              <w:rPr>
                <w:rFonts w:ascii="Times New Roman" w:hAnsi="Times New Roman" w:cs="Times New Roman"/>
                <w:sz w:val="20"/>
                <w:szCs w:val="20"/>
              </w:rPr>
              <w:t xml:space="preserve">«Разработки предложений по совершенствованию правового регулирования предоставления, хранения и использования образцов горных пород, керна, пластовых жидкостей, флюидов и иных материальных носителей первичной </w:t>
            </w:r>
            <w:r w:rsidRPr="00455E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геологической информации о недрах (на территории Ханты-Мансийского автономного округа - Югры)."</w:t>
            </w:r>
            <w:r w:rsidRPr="00455EB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455EB4" w:rsidRPr="00455EB4" w:rsidRDefault="00455EB4" w:rsidP="00455EB4">
            <w:pPr>
              <w:pStyle w:val="3"/>
              <w:outlineLvl w:val="2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1275" w:type="dxa"/>
          </w:tcPr>
          <w:p w:rsidR="00455EB4" w:rsidRPr="00160608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455EB4" w:rsidRPr="00DF495E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55EB4" w:rsidRPr="00DF495E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55EB4" w:rsidRPr="00DF495E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55EB4" w:rsidRPr="00DF495E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55EB4" w:rsidRPr="00DF495E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455EB4" w:rsidRPr="00DF495E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455EB4" w:rsidRDefault="00455EB4" w:rsidP="00455EB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2 750 000,00</w:t>
            </w:r>
          </w:p>
        </w:tc>
        <w:tc>
          <w:tcPr>
            <w:tcW w:w="1134" w:type="dxa"/>
          </w:tcPr>
          <w:p w:rsidR="00455EB4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455EB4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455EB4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55EB4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455EB4" w:rsidRPr="00763BB4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455EB4" w:rsidRPr="00763BB4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55EB4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455EB4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F29FB" w:rsidRPr="00160608" w:rsidTr="0009050D">
        <w:trPr>
          <w:trHeight w:val="91"/>
        </w:trPr>
        <w:tc>
          <w:tcPr>
            <w:tcW w:w="454" w:type="dxa"/>
          </w:tcPr>
          <w:p w:rsidR="00DF29FB" w:rsidRPr="00F7708B" w:rsidRDefault="00DF29FB" w:rsidP="00DF29F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68</w:t>
            </w:r>
          </w:p>
        </w:tc>
        <w:tc>
          <w:tcPr>
            <w:tcW w:w="564" w:type="dxa"/>
          </w:tcPr>
          <w:p w:rsidR="00DF29FB" w:rsidRDefault="00A77310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  <w:p w:rsidR="00DF29FB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DF29FB" w:rsidRDefault="00A77310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DF29FB" w:rsidRPr="0078475E" w:rsidRDefault="00DF29FB" w:rsidP="00DF29F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орг. техники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НР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 третий квартал 2016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1275" w:type="dxa"/>
          </w:tcPr>
          <w:p w:rsidR="00DF29FB" w:rsidRPr="005B090F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DF29FB" w:rsidRPr="005B090F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F29FB" w:rsidRPr="005B090F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F29FB" w:rsidRPr="005B090F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F29FB" w:rsidRPr="005B090F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DF29FB" w:rsidRPr="005B090F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DF29FB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288 850,00</w:t>
            </w:r>
          </w:p>
        </w:tc>
        <w:tc>
          <w:tcPr>
            <w:tcW w:w="1134" w:type="dxa"/>
          </w:tcPr>
          <w:p w:rsidR="00DF29FB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DF29FB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DF29FB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DF29FB" w:rsidRPr="0034597C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F29FB" w:rsidRPr="00160608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F29FB" w:rsidRPr="00160608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DF29FB" w:rsidRPr="00160608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77310" w:rsidRPr="00160608" w:rsidTr="0009050D">
        <w:trPr>
          <w:trHeight w:val="91"/>
        </w:trPr>
        <w:tc>
          <w:tcPr>
            <w:tcW w:w="454" w:type="dxa"/>
          </w:tcPr>
          <w:p w:rsidR="00A77310" w:rsidRPr="00D15956" w:rsidRDefault="00A77310" w:rsidP="00A7731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69</w:t>
            </w:r>
          </w:p>
        </w:tc>
        <w:tc>
          <w:tcPr>
            <w:tcW w:w="564" w:type="dxa"/>
          </w:tcPr>
          <w:p w:rsidR="00A77310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  <w:p w:rsidR="00A77310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A77310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A77310" w:rsidRPr="0078475E" w:rsidRDefault="00A77310" w:rsidP="00A77310">
            <w:pPr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лазерных принтеров, и др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угой офисной техники Центра на третий квартал 2016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  <w:p w:rsidR="00A77310" w:rsidRPr="0078475E" w:rsidRDefault="00A77310" w:rsidP="00A773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A77310" w:rsidRPr="005B090F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77310" w:rsidRPr="005B090F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77310" w:rsidRPr="005B090F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77310" w:rsidRPr="005B090F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77310" w:rsidRPr="005B090F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A77310" w:rsidRPr="005B090F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A77310" w:rsidRPr="005B090F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285 954,00</w:t>
            </w:r>
          </w:p>
        </w:tc>
        <w:tc>
          <w:tcPr>
            <w:tcW w:w="1134" w:type="dxa"/>
          </w:tcPr>
          <w:p w:rsidR="00A77310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A77310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A77310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A77310" w:rsidRPr="0034597C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77310" w:rsidRPr="00160608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77310" w:rsidRPr="00160608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A77310" w:rsidRPr="00160608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FFB" w:rsidRPr="00160608" w:rsidTr="0009050D">
        <w:trPr>
          <w:trHeight w:val="91"/>
        </w:trPr>
        <w:tc>
          <w:tcPr>
            <w:tcW w:w="454" w:type="dxa"/>
          </w:tcPr>
          <w:p w:rsidR="00534FFB" w:rsidRDefault="00534FFB" w:rsidP="00534FF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70</w:t>
            </w:r>
          </w:p>
        </w:tc>
        <w:tc>
          <w:tcPr>
            <w:tcW w:w="564" w:type="dxa"/>
          </w:tcPr>
          <w:p w:rsidR="00534FFB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</w:t>
            </w:r>
          </w:p>
        </w:tc>
        <w:tc>
          <w:tcPr>
            <w:tcW w:w="849" w:type="dxa"/>
          </w:tcPr>
          <w:p w:rsidR="00534FFB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534FFB" w:rsidRPr="002D6123" w:rsidRDefault="002D6123" w:rsidP="00534FFB">
            <w:pPr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6123"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 w:rsidRPr="002D6123">
              <w:rPr>
                <w:rFonts w:ascii="Times New Roman" w:hAnsi="Times New Roman" w:cs="Times New Roman"/>
                <w:bCs/>
                <w:sz w:val="20"/>
                <w:szCs w:val="20"/>
              </w:rPr>
              <w:t>широкоформатного фотопринтера HP Designjet Z6200 42”</w:t>
            </w:r>
            <w:r w:rsidRPr="002D6123">
              <w:rPr>
                <w:rFonts w:ascii="Times New Roman" w:hAnsi="Times New Roman" w:cs="Times New Roman"/>
                <w:sz w:val="20"/>
                <w:szCs w:val="20"/>
              </w:rPr>
              <w:t xml:space="preserve"> для автономного учреждения Ханты-Мансийского автономного округа-Югры «Научно-аналитический центр рационального недропользования им. В.И. Шпильмана</w:t>
            </w:r>
          </w:p>
        </w:tc>
        <w:tc>
          <w:tcPr>
            <w:tcW w:w="1275" w:type="dxa"/>
          </w:tcPr>
          <w:p w:rsidR="00534FFB" w:rsidRPr="00160608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534FFB" w:rsidRDefault="002D6123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650 000,00</w:t>
            </w:r>
          </w:p>
        </w:tc>
        <w:tc>
          <w:tcPr>
            <w:tcW w:w="1134" w:type="dxa"/>
          </w:tcPr>
          <w:p w:rsidR="00534FFB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02" w:type="dxa"/>
            <w:gridSpan w:val="2"/>
          </w:tcPr>
          <w:p w:rsidR="00534FFB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34FFB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534FFB" w:rsidRPr="0034597C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Запрос котировок</w:t>
            </w:r>
          </w:p>
        </w:tc>
        <w:tc>
          <w:tcPr>
            <w:tcW w:w="709" w:type="dxa"/>
          </w:tcPr>
          <w:p w:rsidR="00534FFB" w:rsidRPr="00160608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534FFB" w:rsidRPr="00160608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534FFB" w:rsidRPr="00160608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FFB" w:rsidRPr="00F23D0A" w:rsidTr="0009050D">
        <w:trPr>
          <w:trHeight w:val="91"/>
        </w:trPr>
        <w:tc>
          <w:tcPr>
            <w:tcW w:w="454" w:type="dxa"/>
          </w:tcPr>
          <w:p w:rsidR="00534FFB" w:rsidRPr="00C749BA" w:rsidRDefault="00534FFB" w:rsidP="00534FF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71</w:t>
            </w:r>
          </w:p>
        </w:tc>
        <w:tc>
          <w:tcPr>
            <w:tcW w:w="564" w:type="dxa"/>
          </w:tcPr>
          <w:p w:rsidR="00534FFB" w:rsidRDefault="00534FFB" w:rsidP="00534FF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51,1</w:t>
            </w:r>
          </w:p>
        </w:tc>
        <w:tc>
          <w:tcPr>
            <w:tcW w:w="849" w:type="dxa"/>
          </w:tcPr>
          <w:p w:rsidR="00534FFB" w:rsidRDefault="00534FFB" w:rsidP="00534FF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51,1</w:t>
            </w:r>
          </w:p>
        </w:tc>
        <w:tc>
          <w:tcPr>
            <w:tcW w:w="1985" w:type="dxa"/>
          </w:tcPr>
          <w:p w:rsidR="00534FFB" w:rsidRPr="00DF32C0" w:rsidRDefault="00534FFB" w:rsidP="00DF32C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6123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организации поездки в Женеву (Швейцария) с </w:t>
            </w:r>
            <w:r w:rsidR="002D6123">
              <w:rPr>
                <w:rFonts w:ascii="Times New Roman" w:hAnsi="Times New Roman" w:cs="Times New Roman"/>
                <w:bCs/>
                <w:sz w:val="20"/>
                <w:szCs w:val="20"/>
              </w:rPr>
              <w:t>27.09.2016 г. по 30.09</w:t>
            </w:r>
            <w:r w:rsidRPr="002D6123">
              <w:rPr>
                <w:rFonts w:ascii="Times New Roman" w:hAnsi="Times New Roman" w:cs="Times New Roman"/>
                <w:bCs/>
                <w:sz w:val="20"/>
                <w:szCs w:val="20"/>
              </w:rPr>
              <w:t>.2016</w:t>
            </w:r>
            <w:r w:rsidRPr="002D6123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  <w:tc>
          <w:tcPr>
            <w:tcW w:w="1275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534FFB" w:rsidRPr="00B837CB" w:rsidRDefault="00B837C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225 000.00</w:t>
            </w:r>
          </w:p>
        </w:tc>
        <w:tc>
          <w:tcPr>
            <w:tcW w:w="1134" w:type="dxa"/>
          </w:tcPr>
          <w:p w:rsidR="00534FFB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02" w:type="dxa"/>
            <w:gridSpan w:val="2"/>
          </w:tcPr>
          <w:p w:rsidR="00534FFB" w:rsidRDefault="002D6123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2D6123" w:rsidRDefault="002D6123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34FFB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534FFB" w:rsidRPr="00F23D0A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6A3C69" w:rsidRPr="00F23D0A" w:rsidTr="0009050D">
        <w:trPr>
          <w:trHeight w:val="91"/>
        </w:trPr>
        <w:tc>
          <w:tcPr>
            <w:tcW w:w="454" w:type="dxa"/>
          </w:tcPr>
          <w:p w:rsidR="006A3C69" w:rsidRDefault="006A3C69" w:rsidP="006A3C6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72</w:t>
            </w:r>
          </w:p>
        </w:tc>
        <w:tc>
          <w:tcPr>
            <w:tcW w:w="564" w:type="dxa"/>
          </w:tcPr>
          <w:p w:rsidR="006A3C69" w:rsidRDefault="00BC5E07" w:rsidP="006A3C6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6A3C69" w:rsidRDefault="00BC5E07" w:rsidP="006A3C6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6A3C69" w:rsidRPr="00DF32C0" w:rsidRDefault="006A3C69" w:rsidP="006A3C6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32C0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участия в семинаре по теме: «Подсчет запасов полезных ископаемых в </w:t>
            </w:r>
            <w:r w:rsidRPr="00DF32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условиях новой классификации запасов и ресурсов нефти и горючего газа» в период с «22» по «23» сентября 2016 года.</w:t>
            </w:r>
          </w:p>
        </w:tc>
        <w:tc>
          <w:tcPr>
            <w:tcW w:w="1275" w:type="dxa"/>
          </w:tcPr>
          <w:p w:rsidR="006A3C69" w:rsidRPr="00DF495E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6A3C69" w:rsidRPr="00DF495E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A3C69" w:rsidRPr="00DF495E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A3C69" w:rsidRPr="00DF495E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A3C69" w:rsidRPr="00DF495E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A3C69" w:rsidRPr="00DF495E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6A3C69" w:rsidRPr="00DF495E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A3C69" w:rsidRPr="00DF495E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6A3C69" w:rsidRPr="00DF32C0" w:rsidRDefault="00BC5E07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759 990,8</w:t>
            </w:r>
            <w:r w:rsidR="006A3C69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6A3C69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02" w:type="dxa"/>
            <w:gridSpan w:val="2"/>
          </w:tcPr>
          <w:p w:rsidR="006A3C69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6A3C69" w:rsidRPr="00DF495E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6A3C69" w:rsidRPr="00DF495E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A3C69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6A3C69" w:rsidRPr="00F23D0A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B77CF" w:rsidRPr="00F23D0A" w:rsidTr="00EA50AE">
        <w:trPr>
          <w:trHeight w:val="2339"/>
        </w:trPr>
        <w:tc>
          <w:tcPr>
            <w:tcW w:w="454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73</w:t>
            </w:r>
          </w:p>
        </w:tc>
        <w:tc>
          <w:tcPr>
            <w:tcW w:w="564" w:type="dxa"/>
          </w:tcPr>
          <w:p w:rsidR="00DB77CF" w:rsidRPr="00763BB4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      </w:t>
            </w:r>
          </w:p>
        </w:tc>
        <w:tc>
          <w:tcPr>
            <w:tcW w:w="849" w:type="dxa"/>
          </w:tcPr>
          <w:p w:rsidR="00DB77CF" w:rsidRPr="005C22BA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C22BA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1985" w:type="dxa"/>
          </w:tcPr>
          <w:p w:rsidR="00DB77CF" w:rsidRPr="004E3E04" w:rsidRDefault="00DB77CF" w:rsidP="00DB77CF">
            <w:pPr>
              <w:pStyle w:val="af1"/>
              <w:rPr>
                <w:sz w:val="20"/>
                <w:szCs w:val="20"/>
              </w:rPr>
            </w:pPr>
            <w:r w:rsidRPr="004E3E04">
              <w:rPr>
                <w:sz w:val="20"/>
                <w:szCs w:val="20"/>
              </w:rPr>
              <w:t>Закупка корпоративной продукции</w:t>
            </w:r>
            <w:r w:rsidRPr="004E3E04">
              <w:rPr>
                <w:bCs/>
                <w:sz w:val="20"/>
                <w:szCs w:val="20"/>
              </w:rPr>
              <w:t xml:space="preserve"> </w:t>
            </w:r>
            <w:r w:rsidRPr="004E3E04">
              <w:rPr>
                <w:sz w:val="20"/>
                <w:szCs w:val="20"/>
              </w:rPr>
              <w:t>с выполнением комплекса работ по нанесению символики для проведения окружных мероприятий.</w:t>
            </w:r>
          </w:p>
          <w:p w:rsidR="00DB77CF" w:rsidRPr="004E3E04" w:rsidRDefault="00DB77CF" w:rsidP="00DB77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77CF" w:rsidRPr="00160608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900 000,00</w:t>
            </w:r>
          </w:p>
        </w:tc>
        <w:tc>
          <w:tcPr>
            <w:tcW w:w="1134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B77CF" w:rsidRPr="00160608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DB77CF" w:rsidRPr="00160608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B77CF" w:rsidRPr="00F23D0A" w:rsidTr="0009050D">
        <w:trPr>
          <w:trHeight w:val="91"/>
        </w:trPr>
        <w:tc>
          <w:tcPr>
            <w:tcW w:w="454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74</w:t>
            </w:r>
          </w:p>
        </w:tc>
        <w:tc>
          <w:tcPr>
            <w:tcW w:w="564" w:type="dxa"/>
          </w:tcPr>
          <w:p w:rsidR="00DB77CF" w:rsidRPr="005B090F" w:rsidRDefault="00DB77CF" w:rsidP="00DB77CF">
            <w:pPr>
              <w:pStyle w:val="ConsPlusCell"/>
            </w:pPr>
            <w:r>
              <w:t>74.9</w:t>
            </w:r>
          </w:p>
        </w:tc>
        <w:tc>
          <w:tcPr>
            <w:tcW w:w="849" w:type="dxa"/>
          </w:tcPr>
          <w:p w:rsidR="00DB77CF" w:rsidRPr="005B090F" w:rsidRDefault="00DB77CF" w:rsidP="00DB77CF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74.9</w:t>
            </w:r>
          </w:p>
        </w:tc>
        <w:tc>
          <w:tcPr>
            <w:tcW w:w="1985" w:type="dxa"/>
          </w:tcPr>
          <w:p w:rsidR="00DB77CF" w:rsidRDefault="00DB77CF" w:rsidP="00DB77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Закупка технического обслуживания и ремонта копировал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ьно-множительного оборудования.</w:t>
            </w:r>
          </w:p>
          <w:p w:rsidR="00DB77CF" w:rsidRPr="0043380A" w:rsidRDefault="00DB77CF" w:rsidP="00DB77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B77CF" w:rsidRPr="00160608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B77CF" w:rsidRPr="005B090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B77CF" w:rsidRPr="005B090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B77CF" w:rsidRPr="005B090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DB77CF" w:rsidRPr="005B090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B77CF" w:rsidRPr="005B090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796 572,00</w:t>
            </w:r>
          </w:p>
        </w:tc>
        <w:tc>
          <w:tcPr>
            <w:tcW w:w="1134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DB77CF" w:rsidRPr="005B090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</w:p>
        </w:tc>
        <w:tc>
          <w:tcPr>
            <w:tcW w:w="1083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B77CF" w:rsidRPr="00160608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B77CF" w:rsidRPr="00F23D0A" w:rsidTr="0009050D">
        <w:trPr>
          <w:trHeight w:val="91"/>
        </w:trPr>
        <w:tc>
          <w:tcPr>
            <w:tcW w:w="454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75</w:t>
            </w:r>
          </w:p>
        </w:tc>
        <w:tc>
          <w:tcPr>
            <w:tcW w:w="564" w:type="dxa"/>
          </w:tcPr>
          <w:p w:rsidR="00DB77CF" w:rsidRPr="005B090F" w:rsidRDefault="00DB77CF" w:rsidP="00DB77CF">
            <w:pPr>
              <w:pStyle w:val="ConsPlusCell"/>
            </w:pPr>
            <w:r>
              <w:t>74.9</w:t>
            </w:r>
          </w:p>
        </w:tc>
        <w:tc>
          <w:tcPr>
            <w:tcW w:w="849" w:type="dxa"/>
          </w:tcPr>
          <w:p w:rsidR="00DB77CF" w:rsidRPr="005B090F" w:rsidRDefault="00DB77CF" w:rsidP="00DB77CF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74.9</w:t>
            </w:r>
          </w:p>
        </w:tc>
        <w:tc>
          <w:tcPr>
            <w:tcW w:w="1985" w:type="dxa"/>
          </w:tcPr>
          <w:p w:rsidR="00DB77CF" w:rsidRPr="00FC4E04" w:rsidRDefault="00DB77CF" w:rsidP="00DB77CF">
            <w:pPr>
              <w:pStyle w:val="af1"/>
              <w:rPr>
                <w:sz w:val="20"/>
                <w:szCs w:val="20"/>
              </w:rPr>
            </w:pPr>
            <w:r w:rsidRPr="0009050D">
              <w:rPr>
                <w:sz w:val="20"/>
                <w:szCs w:val="20"/>
              </w:rPr>
              <w:t xml:space="preserve">Закупка работ по сервисному обслуживанию копировально-множительной технике </w:t>
            </w:r>
            <w:r w:rsidRPr="0009050D">
              <w:rPr>
                <w:sz w:val="20"/>
                <w:szCs w:val="20"/>
                <w:lang w:val="en-US"/>
              </w:rPr>
              <w:t>DS</w:t>
            </w:r>
            <w:r w:rsidRPr="0009050D">
              <w:rPr>
                <w:sz w:val="20"/>
                <w:szCs w:val="20"/>
              </w:rPr>
              <w:t xml:space="preserve"> 252 фирмы </w:t>
            </w:r>
            <w:r w:rsidRPr="0009050D">
              <w:rPr>
                <w:sz w:val="20"/>
                <w:szCs w:val="20"/>
                <w:lang w:val="en-US"/>
              </w:rPr>
              <w:t>Xerox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DB77CF" w:rsidRPr="00160608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340 000,00</w:t>
            </w:r>
          </w:p>
        </w:tc>
        <w:tc>
          <w:tcPr>
            <w:tcW w:w="1134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DB77CF" w:rsidRPr="005B090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</w:p>
        </w:tc>
        <w:tc>
          <w:tcPr>
            <w:tcW w:w="1083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B77CF" w:rsidRPr="00160608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B77CF" w:rsidRPr="00F23D0A" w:rsidTr="0009050D">
        <w:trPr>
          <w:trHeight w:val="91"/>
        </w:trPr>
        <w:tc>
          <w:tcPr>
            <w:tcW w:w="454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76</w:t>
            </w:r>
          </w:p>
        </w:tc>
        <w:tc>
          <w:tcPr>
            <w:tcW w:w="564" w:type="dxa"/>
          </w:tcPr>
          <w:p w:rsidR="00DB77CF" w:rsidRPr="00763BB4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      </w:t>
            </w:r>
          </w:p>
        </w:tc>
        <w:tc>
          <w:tcPr>
            <w:tcW w:w="849" w:type="dxa"/>
          </w:tcPr>
          <w:p w:rsidR="00DB77CF" w:rsidRPr="005C22BA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C22BA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1985" w:type="dxa"/>
          </w:tcPr>
          <w:p w:rsidR="00DB77CF" w:rsidRPr="00DF32C0" w:rsidRDefault="00DB77CF" w:rsidP="00DB77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услуги по изготовлению объемного макета Баженовского полигона.</w:t>
            </w:r>
          </w:p>
        </w:tc>
        <w:tc>
          <w:tcPr>
            <w:tcW w:w="1275" w:type="dxa"/>
          </w:tcPr>
          <w:p w:rsidR="00DB77CF" w:rsidRPr="00160608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298 740,00</w:t>
            </w:r>
          </w:p>
        </w:tc>
        <w:tc>
          <w:tcPr>
            <w:tcW w:w="1134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B77CF" w:rsidRPr="00160608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22917" w:rsidRPr="00F23D0A" w:rsidTr="0009050D">
        <w:trPr>
          <w:trHeight w:val="91"/>
        </w:trPr>
        <w:tc>
          <w:tcPr>
            <w:tcW w:w="454" w:type="dxa"/>
          </w:tcPr>
          <w:p w:rsidR="00722917" w:rsidRDefault="00722917" w:rsidP="0072291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77</w:t>
            </w:r>
          </w:p>
        </w:tc>
        <w:tc>
          <w:tcPr>
            <w:tcW w:w="564" w:type="dxa"/>
          </w:tcPr>
          <w:p w:rsidR="00722917" w:rsidRPr="00763BB4" w:rsidRDefault="001F1E4D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9" w:type="dxa"/>
          </w:tcPr>
          <w:p w:rsidR="00722917" w:rsidRPr="005C22BA" w:rsidRDefault="001F1E4D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722917" w:rsidRPr="00722917" w:rsidRDefault="00722917" w:rsidP="007229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2917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проведению обязательного периодического медицинского осмотра в </w:t>
            </w:r>
            <w:r w:rsidRPr="0072291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соответствии с ТК РФ.</w:t>
            </w:r>
          </w:p>
          <w:p w:rsidR="00722917" w:rsidRPr="00722917" w:rsidRDefault="00722917" w:rsidP="0072291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22917" w:rsidRPr="00160608" w:rsidRDefault="00722917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722917" w:rsidRPr="00DF495E" w:rsidRDefault="001F1E4D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722917" w:rsidRPr="00DF495E" w:rsidRDefault="00722917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722917" w:rsidRDefault="00325104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</w:t>
            </w:r>
          </w:p>
        </w:tc>
        <w:tc>
          <w:tcPr>
            <w:tcW w:w="851" w:type="dxa"/>
          </w:tcPr>
          <w:p w:rsidR="00722917" w:rsidRPr="00DF495E" w:rsidRDefault="00722917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22917" w:rsidRPr="00DF495E" w:rsidRDefault="00722917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722917" w:rsidRPr="00DF495E" w:rsidRDefault="00722917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22917" w:rsidRPr="00DF495E" w:rsidRDefault="00722917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722917" w:rsidRDefault="00722917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372 140,00</w:t>
            </w:r>
          </w:p>
        </w:tc>
        <w:tc>
          <w:tcPr>
            <w:tcW w:w="1134" w:type="dxa"/>
          </w:tcPr>
          <w:p w:rsidR="00722917" w:rsidRDefault="00722917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722917" w:rsidRDefault="00722917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722917" w:rsidRDefault="00831836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722917" w:rsidRDefault="00722917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722917" w:rsidRPr="00DF495E" w:rsidRDefault="00722917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722917" w:rsidRPr="00DF495E" w:rsidRDefault="00722917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22917" w:rsidRPr="00160608" w:rsidRDefault="00722917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722917" w:rsidRDefault="00722917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1711" w:rsidRPr="00F23D0A" w:rsidTr="0009050D">
        <w:trPr>
          <w:trHeight w:val="91"/>
        </w:trPr>
        <w:tc>
          <w:tcPr>
            <w:tcW w:w="454" w:type="dxa"/>
          </w:tcPr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78</w:t>
            </w:r>
          </w:p>
        </w:tc>
        <w:tc>
          <w:tcPr>
            <w:tcW w:w="564" w:type="dxa"/>
          </w:tcPr>
          <w:p w:rsidR="00C51711" w:rsidRPr="005B090F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72.6</w:t>
            </w:r>
          </w:p>
          <w:p w:rsidR="00C51711" w:rsidRPr="005B090F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C51711" w:rsidRPr="005B090F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72.6</w:t>
            </w:r>
          </w:p>
          <w:p w:rsidR="00C51711" w:rsidRPr="005B090F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C51711" w:rsidRPr="0043380A" w:rsidRDefault="00C51711" w:rsidP="00C517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3380A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Предоставление Сублицензиату права использования на территории Российской Федерации программ для ЭВМ, указанных в Спецификации в рамках Соглашения </w:t>
            </w:r>
            <w:r w:rsidRPr="0043380A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Microsoft</w:t>
            </w:r>
            <w:r w:rsidRPr="0043380A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Enterprise Business and Services Agreement №U8612824</w:t>
            </w:r>
          </w:p>
        </w:tc>
        <w:tc>
          <w:tcPr>
            <w:tcW w:w="1275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51711" w:rsidRDefault="00325104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420</w:t>
            </w:r>
          </w:p>
        </w:tc>
        <w:tc>
          <w:tcPr>
            <w:tcW w:w="851" w:type="dxa"/>
          </w:tcPr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C51711" w:rsidRDefault="002F2CD6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6 946 324,00</w:t>
            </w:r>
          </w:p>
        </w:tc>
        <w:tc>
          <w:tcPr>
            <w:tcW w:w="1134" w:type="dxa"/>
          </w:tcPr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C51711" w:rsidRPr="005B090F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</w:p>
        </w:tc>
        <w:tc>
          <w:tcPr>
            <w:tcW w:w="1083" w:type="dxa"/>
          </w:tcPr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F7708B" w:rsidRDefault="00F7708B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F7708B" w:rsidRDefault="00F7708B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F7708B" w:rsidRDefault="00F7708B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C17D83" w:rsidRDefault="00670CE2" w:rsidP="00341600">
      <w:pPr>
        <w:rPr>
          <w:rFonts w:ascii="Times New Roman" w:hAnsi="Times New Roman" w:cs="Times New Roman"/>
          <w:sz w:val="24"/>
          <w:szCs w:val="24"/>
        </w:rPr>
      </w:pPr>
      <w:r w:rsidRPr="00B450C0">
        <w:rPr>
          <w:rFonts w:ascii="Times New Roman" w:hAnsi="Times New Roman" w:cs="Times New Roman"/>
          <w:sz w:val="24"/>
          <w:szCs w:val="24"/>
          <w:highlight w:val="yellow"/>
        </w:rPr>
        <w:t xml:space="preserve">желтый </w:t>
      </w:r>
      <w:r w:rsidR="00E10925" w:rsidRPr="00B450C0">
        <w:rPr>
          <w:rFonts w:ascii="Times New Roman" w:hAnsi="Times New Roman" w:cs="Times New Roman"/>
          <w:sz w:val="24"/>
          <w:szCs w:val="24"/>
          <w:highlight w:val="yellow"/>
        </w:rPr>
        <w:t>цвет</w:t>
      </w:r>
      <w:r w:rsidR="00E10925">
        <w:rPr>
          <w:rFonts w:ascii="Times New Roman" w:hAnsi="Times New Roman" w:cs="Times New Roman"/>
          <w:sz w:val="24"/>
          <w:szCs w:val="24"/>
        </w:rPr>
        <w:t>: выполненные</w:t>
      </w:r>
      <w:r>
        <w:rPr>
          <w:rFonts w:ascii="Times New Roman" w:hAnsi="Times New Roman" w:cs="Times New Roman"/>
          <w:sz w:val="24"/>
          <w:szCs w:val="24"/>
        </w:rPr>
        <w:t xml:space="preserve"> закупки</w:t>
      </w:r>
    </w:p>
    <w:p w:rsidR="009A4AEC" w:rsidRPr="00A52AE3" w:rsidRDefault="00670CE2" w:rsidP="00341600">
      <w:pPr>
        <w:rPr>
          <w:rFonts w:ascii="Times New Roman" w:hAnsi="Times New Roman" w:cs="Times New Roman"/>
          <w:sz w:val="24"/>
          <w:szCs w:val="24"/>
        </w:rPr>
      </w:pPr>
      <w:r w:rsidRPr="00B450C0">
        <w:rPr>
          <w:rFonts w:ascii="Times New Roman" w:hAnsi="Times New Roman" w:cs="Times New Roman"/>
          <w:sz w:val="24"/>
          <w:szCs w:val="24"/>
          <w:highlight w:val="green"/>
        </w:rPr>
        <w:t>зеленый цвет</w:t>
      </w:r>
      <w:r>
        <w:rPr>
          <w:rFonts w:ascii="Times New Roman" w:hAnsi="Times New Roman" w:cs="Times New Roman"/>
          <w:sz w:val="24"/>
          <w:szCs w:val="24"/>
        </w:rPr>
        <w:t>: на стадии подготовки к размещению</w:t>
      </w:r>
    </w:p>
    <w:p w:rsidR="00670CE2" w:rsidRPr="00984544" w:rsidRDefault="00670CE2" w:rsidP="00341600">
      <w:pPr>
        <w:rPr>
          <w:rFonts w:ascii="Times New Roman" w:hAnsi="Times New Roman" w:cs="Times New Roman"/>
          <w:sz w:val="24"/>
          <w:szCs w:val="24"/>
        </w:rPr>
      </w:pPr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2917" w:rsidRDefault="00722917" w:rsidP="00D90696">
      <w:pPr>
        <w:spacing w:after="0" w:line="240" w:lineRule="auto"/>
      </w:pPr>
      <w:r>
        <w:separator/>
      </w:r>
    </w:p>
  </w:endnote>
  <w:endnote w:type="continuationSeparator" w:id="0">
    <w:p w:rsidR="00722917" w:rsidRDefault="00722917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2917" w:rsidRDefault="00722917" w:rsidP="00D90696">
      <w:pPr>
        <w:spacing w:after="0" w:line="240" w:lineRule="auto"/>
      </w:pPr>
      <w:r>
        <w:separator/>
      </w:r>
    </w:p>
  </w:footnote>
  <w:footnote w:type="continuationSeparator" w:id="0">
    <w:p w:rsidR="00722917" w:rsidRDefault="00722917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1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6" w15:restartNumberingAfterBreak="0">
    <w:nsid w:val="23E66312"/>
    <w:multiLevelType w:val="multilevel"/>
    <w:tmpl w:val="43BCDF9A"/>
    <w:lvl w:ilvl="0">
      <w:start w:val="1"/>
      <w:numFmt w:val="decimal"/>
      <w:lvlText w:val="%1."/>
      <w:lvlJc w:val="left"/>
      <w:pPr>
        <w:ind w:left="11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7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2"/>
  </w:num>
  <w:num w:numId="2">
    <w:abstractNumId w:val="8"/>
  </w:num>
  <w:num w:numId="3">
    <w:abstractNumId w:val="9"/>
  </w:num>
  <w:num w:numId="4">
    <w:abstractNumId w:val="3"/>
  </w:num>
  <w:num w:numId="5">
    <w:abstractNumId w:val="12"/>
  </w:num>
  <w:num w:numId="6">
    <w:abstractNumId w:val="4"/>
  </w:num>
  <w:num w:numId="7">
    <w:abstractNumId w:val="1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11"/>
  </w:num>
  <w:num w:numId="13">
    <w:abstractNumId w:val="13"/>
  </w:num>
  <w:num w:numId="14">
    <w:abstractNumId w:val="7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4823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6487"/>
    <w:rsid w:val="0000707B"/>
    <w:rsid w:val="0001201E"/>
    <w:rsid w:val="00012AA9"/>
    <w:rsid w:val="00015622"/>
    <w:rsid w:val="000218FC"/>
    <w:rsid w:val="000270C9"/>
    <w:rsid w:val="000310E2"/>
    <w:rsid w:val="00033089"/>
    <w:rsid w:val="0003689C"/>
    <w:rsid w:val="00040E4E"/>
    <w:rsid w:val="0004119A"/>
    <w:rsid w:val="00042049"/>
    <w:rsid w:val="000426E3"/>
    <w:rsid w:val="000463D9"/>
    <w:rsid w:val="000518A7"/>
    <w:rsid w:val="000540CC"/>
    <w:rsid w:val="000600AA"/>
    <w:rsid w:val="0006033D"/>
    <w:rsid w:val="00060659"/>
    <w:rsid w:val="0006260C"/>
    <w:rsid w:val="00062AE4"/>
    <w:rsid w:val="00064F9A"/>
    <w:rsid w:val="0007171F"/>
    <w:rsid w:val="00072708"/>
    <w:rsid w:val="00073A4D"/>
    <w:rsid w:val="00074AD0"/>
    <w:rsid w:val="00074ECE"/>
    <w:rsid w:val="00075A87"/>
    <w:rsid w:val="000776CC"/>
    <w:rsid w:val="00080183"/>
    <w:rsid w:val="000802C7"/>
    <w:rsid w:val="00080947"/>
    <w:rsid w:val="00081210"/>
    <w:rsid w:val="00083FAB"/>
    <w:rsid w:val="00085079"/>
    <w:rsid w:val="0009050D"/>
    <w:rsid w:val="00090D2D"/>
    <w:rsid w:val="000916DB"/>
    <w:rsid w:val="000974F7"/>
    <w:rsid w:val="0009782D"/>
    <w:rsid w:val="000A12AB"/>
    <w:rsid w:val="000B2722"/>
    <w:rsid w:val="000B578F"/>
    <w:rsid w:val="000B57DD"/>
    <w:rsid w:val="000C71FD"/>
    <w:rsid w:val="000C72A2"/>
    <w:rsid w:val="000C743E"/>
    <w:rsid w:val="000D001D"/>
    <w:rsid w:val="000D019B"/>
    <w:rsid w:val="000D0C1F"/>
    <w:rsid w:val="000D2871"/>
    <w:rsid w:val="000D35C3"/>
    <w:rsid w:val="000E053C"/>
    <w:rsid w:val="000E5E02"/>
    <w:rsid w:val="000E68A9"/>
    <w:rsid w:val="000E7BD6"/>
    <w:rsid w:val="000F2363"/>
    <w:rsid w:val="000F2D7E"/>
    <w:rsid w:val="000F3187"/>
    <w:rsid w:val="000F53F2"/>
    <w:rsid w:val="000F541D"/>
    <w:rsid w:val="00101185"/>
    <w:rsid w:val="001031AB"/>
    <w:rsid w:val="00104DFF"/>
    <w:rsid w:val="001067AF"/>
    <w:rsid w:val="001069B2"/>
    <w:rsid w:val="00111792"/>
    <w:rsid w:val="00115F3F"/>
    <w:rsid w:val="00116F0D"/>
    <w:rsid w:val="00120DCA"/>
    <w:rsid w:val="001215D8"/>
    <w:rsid w:val="00123AD9"/>
    <w:rsid w:val="00126E3E"/>
    <w:rsid w:val="00131EAB"/>
    <w:rsid w:val="00135CFE"/>
    <w:rsid w:val="00141108"/>
    <w:rsid w:val="001428CA"/>
    <w:rsid w:val="00150AEB"/>
    <w:rsid w:val="00152891"/>
    <w:rsid w:val="001529AF"/>
    <w:rsid w:val="00153349"/>
    <w:rsid w:val="00154680"/>
    <w:rsid w:val="001567FA"/>
    <w:rsid w:val="00156BF7"/>
    <w:rsid w:val="00157328"/>
    <w:rsid w:val="00160608"/>
    <w:rsid w:val="00160B18"/>
    <w:rsid w:val="00162602"/>
    <w:rsid w:val="001655EE"/>
    <w:rsid w:val="00165CBC"/>
    <w:rsid w:val="00166CBA"/>
    <w:rsid w:val="00172B14"/>
    <w:rsid w:val="001734ED"/>
    <w:rsid w:val="0017413D"/>
    <w:rsid w:val="0017672B"/>
    <w:rsid w:val="00176A81"/>
    <w:rsid w:val="00180958"/>
    <w:rsid w:val="001831DF"/>
    <w:rsid w:val="00183C8E"/>
    <w:rsid w:val="001A0D4A"/>
    <w:rsid w:val="001A3007"/>
    <w:rsid w:val="001A3272"/>
    <w:rsid w:val="001A3503"/>
    <w:rsid w:val="001A3DD9"/>
    <w:rsid w:val="001A7798"/>
    <w:rsid w:val="001A795A"/>
    <w:rsid w:val="001B3A06"/>
    <w:rsid w:val="001B4DA7"/>
    <w:rsid w:val="001B5819"/>
    <w:rsid w:val="001C09C9"/>
    <w:rsid w:val="001C1A17"/>
    <w:rsid w:val="001C1CEB"/>
    <w:rsid w:val="001C4AD0"/>
    <w:rsid w:val="001C6B76"/>
    <w:rsid w:val="001C7BEA"/>
    <w:rsid w:val="001D1EEE"/>
    <w:rsid w:val="001D21DD"/>
    <w:rsid w:val="001D4009"/>
    <w:rsid w:val="001D4808"/>
    <w:rsid w:val="001D5D83"/>
    <w:rsid w:val="001E16E2"/>
    <w:rsid w:val="001E1FEC"/>
    <w:rsid w:val="001E2B63"/>
    <w:rsid w:val="001E4BB5"/>
    <w:rsid w:val="001E601C"/>
    <w:rsid w:val="001F0141"/>
    <w:rsid w:val="001F1E4D"/>
    <w:rsid w:val="001F21B8"/>
    <w:rsid w:val="00201F25"/>
    <w:rsid w:val="002023DB"/>
    <w:rsid w:val="00202D0F"/>
    <w:rsid w:val="0020418C"/>
    <w:rsid w:val="00206DA4"/>
    <w:rsid w:val="00212D52"/>
    <w:rsid w:val="00217734"/>
    <w:rsid w:val="00220558"/>
    <w:rsid w:val="00223930"/>
    <w:rsid w:val="002240E7"/>
    <w:rsid w:val="0022449B"/>
    <w:rsid w:val="002254EE"/>
    <w:rsid w:val="00225501"/>
    <w:rsid w:val="00225823"/>
    <w:rsid w:val="00226A84"/>
    <w:rsid w:val="00227106"/>
    <w:rsid w:val="002271CE"/>
    <w:rsid w:val="0023412D"/>
    <w:rsid w:val="002354B3"/>
    <w:rsid w:val="002367DA"/>
    <w:rsid w:val="0023686F"/>
    <w:rsid w:val="002407E1"/>
    <w:rsid w:val="002411A4"/>
    <w:rsid w:val="00243619"/>
    <w:rsid w:val="00245D5F"/>
    <w:rsid w:val="0024752F"/>
    <w:rsid w:val="00250361"/>
    <w:rsid w:val="00250623"/>
    <w:rsid w:val="0025576A"/>
    <w:rsid w:val="00256F19"/>
    <w:rsid w:val="00257947"/>
    <w:rsid w:val="0026264B"/>
    <w:rsid w:val="00262DD5"/>
    <w:rsid w:val="00262EFB"/>
    <w:rsid w:val="00263ED1"/>
    <w:rsid w:val="00266A8E"/>
    <w:rsid w:val="0027045B"/>
    <w:rsid w:val="002709D0"/>
    <w:rsid w:val="00276829"/>
    <w:rsid w:val="0028325A"/>
    <w:rsid w:val="00284D20"/>
    <w:rsid w:val="00285DE7"/>
    <w:rsid w:val="00290031"/>
    <w:rsid w:val="002920DD"/>
    <w:rsid w:val="00292D7C"/>
    <w:rsid w:val="00294CDC"/>
    <w:rsid w:val="0029631A"/>
    <w:rsid w:val="0029638C"/>
    <w:rsid w:val="002A0BB8"/>
    <w:rsid w:val="002A0E3A"/>
    <w:rsid w:val="002A50D4"/>
    <w:rsid w:val="002B18DF"/>
    <w:rsid w:val="002B1D8E"/>
    <w:rsid w:val="002B2910"/>
    <w:rsid w:val="002B32AA"/>
    <w:rsid w:val="002B44FC"/>
    <w:rsid w:val="002B70BF"/>
    <w:rsid w:val="002C2182"/>
    <w:rsid w:val="002C4FB8"/>
    <w:rsid w:val="002C7580"/>
    <w:rsid w:val="002C7804"/>
    <w:rsid w:val="002D0C0A"/>
    <w:rsid w:val="002D2A99"/>
    <w:rsid w:val="002D2F19"/>
    <w:rsid w:val="002D3627"/>
    <w:rsid w:val="002D5BED"/>
    <w:rsid w:val="002D6123"/>
    <w:rsid w:val="002D7CE4"/>
    <w:rsid w:val="002E091B"/>
    <w:rsid w:val="002E1E76"/>
    <w:rsid w:val="002E2367"/>
    <w:rsid w:val="002E280E"/>
    <w:rsid w:val="002E3061"/>
    <w:rsid w:val="002E383C"/>
    <w:rsid w:val="002E461E"/>
    <w:rsid w:val="002E49C3"/>
    <w:rsid w:val="002E4CC4"/>
    <w:rsid w:val="002F0BAC"/>
    <w:rsid w:val="002F1D3F"/>
    <w:rsid w:val="002F1D60"/>
    <w:rsid w:val="002F2CD6"/>
    <w:rsid w:val="002F2E81"/>
    <w:rsid w:val="002F4499"/>
    <w:rsid w:val="002F6E3B"/>
    <w:rsid w:val="002F7530"/>
    <w:rsid w:val="002F799A"/>
    <w:rsid w:val="00301F01"/>
    <w:rsid w:val="0030762A"/>
    <w:rsid w:val="00312F8D"/>
    <w:rsid w:val="003131AC"/>
    <w:rsid w:val="00313F6D"/>
    <w:rsid w:val="0031502A"/>
    <w:rsid w:val="00315E5F"/>
    <w:rsid w:val="0032032B"/>
    <w:rsid w:val="00320343"/>
    <w:rsid w:val="00322746"/>
    <w:rsid w:val="00322E9D"/>
    <w:rsid w:val="00325104"/>
    <w:rsid w:val="00326B4D"/>
    <w:rsid w:val="0032775B"/>
    <w:rsid w:val="003308D9"/>
    <w:rsid w:val="00331CEB"/>
    <w:rsid w:val="00333098"/>
    <w:rsid w:val="00334509"/>
    <w:rsid w:val="0033456F"/>
    <w:rsid w:val="003349BB"/>
    <w:rsid w:val="00335A28"/>
    <w:rsid w:val="003364F7"/>
    <w:rsid w:val="00341600"/>
    <w:rsid w:val="0034597C"/>
    <w:rsid w:val="00350C98"/>
    <w:rsid w:val="00357F63"/>
    <w:rsid w:val="00357FB8"/>
    <w:rsid w:val="00360D11"/>
    <w:rsid w:val="00365DAD"/>
    <w:rsid w:val="00365F53"/>
    <w:rsid w:val="00371577"/>
    <w:rsid w:val="0037379B"/>
    <w:rsid w:val="003742D1"/>
    <w:rsid w:val="00377664"/>
    <w:rsid w:val="003870FE"/>
    <w:rsid w:val="00390CE6"/>
    <w:rsid w:val="00391BDE"/>
    <w:rsid w:val="0039298C"/>
    <w:rsid w:val="00392E87"/>
    <w:rsid w:val="0039589D"/>
    <w:rsid w:val="003A0370"/>
    <w:rsid w:val="003A23CF"/>
    <w:rsid w:val="003A42EE"/>
    <w:rsid w:val="003A459C"/>
    <w:rsid w:val="003A4A5E"/>
    <w:rsid w:val="003A6DB6"/>
    <w:rsid w:val="003B039A"/>
    <w:rsid w:val="003B4170"/>
    <w:rsid w:val="003B4ABE"/>
    <w:rsid w:val="003B6E63"/>
    <w:rsid w:val="003B7F17"/>
    <w:rsid w:val="003C023D"/>
    <w:rsid w:val="003C3D68"/>
    <w:rsid w:val="003C3FA5"/>
    <w:rsid w:val="003C7058"/>
    <w:rsid w:val="003D1975"/>
    <w:rsid w:val="003D2820"/>
    <w:rsid w:val="003D5B28"/>
    <w:rsid w:val="003D6D18"/>
    <w:rsid w:val="003D720F"/>
    <w:rsid w:val="003E08F2"/>
    <w:rsid w:val="003E2DEE"/>
    <w:rsid w:val="003E4450"/>
    <w:rsid w:val="003E7041"/>
    <w:rsid w:val="003E747B"/>
    <w:rsid w:val="003F19F8"/>
    <w:rsid w:val="003F1F72"/>
    <w:rsid w:val="003F5741"/>
    <w:rsid w:val="003F5B14"/>
    <w:rsid w:val="003F5BDF"/>
    <w:rsid w:val="003F71FB"/>
    <w:rsid w:val="003F7D9C"/>
    <w:rsid w:val="004013A2"/>
    <w:rsid w:val="00405308"/>
    <w:rsid w:val="00405A47"/>
    <w:rsid w:val="00406A69"/>
    <w:rsid w:val="00407F91"/>
    <w:rsid w:val="004124D3"/>
    <w:rsid w:val="00414915"/>
    <w:rsid w:val="004150F6"/>
    <w:rsid w:val="0041574A"/>
    <w:rsid w:val="004174C0"/>
    <w:rsid w:val="0041795F"/>
    <w:rsid w:val="00423201"/>
    <w:rsid w:val="0042474A"/>
    <w:rsid w:val="0043380A"/>
    <w:rsid w:val="00437457"/>
    <w:rsid w:val="0044146C"/>
    <w:rsid w:val="00443F42"/>
    <w:rsid w:val="00446590"/>
    <w:rsid w:val="00446C75"/>
    <w:rsid w:val="004505F0"/>
    <w:rsid w:val="00455920"/>
    <w:rsid w:val="00455C8F"/>
    <w:rsid w:val="00455D07"/>
    <w:rsid w:val="00455EB4"/>
    <w:rsid w:val="00457CBD"/>
    <w:rsid w:val="00457D91"/>
    <w:rsid w:val="00462AAE"/>
    <w:rsid w:val="0046394A"/>
    <w:rsid w:val="004661FE"/>
    <w:rsid w:val="00470279"/>
    <w:rsid w:val="0047080D"/>
    <w:rsid w:val="0047248B"/>
    <w:rsid w:val="0047272D"/>
    <w:rsid w:val="004755D5"/>
    <w:rsid w:val="004758DD"/>
    <w:rsid w:val="00475B2E"/>
    <w:rsid w:val="00475DB6"/>
    <w:rsid w:val="00480EB8"/>
    <w:rsid w:val="00482CC4"/>
    <w:rsid w:val="00484F04"/>
    <w:rsid w:val="0048721A"/>
    <w:rsid w:val="00487EB1"/>
    <w:rsid w:val="00487F71"/>
    <w:rsid w:val="00491A12"/>
    <w:rsid w:val="00493045"/>
    <w:rsid w:val="00493756"/>
    <w:rsid w:val="004959C7"/>
    <w:rsid w:val="00496098"/>
    <w:rsid w:val="00497F1F"/>
    <w:rsid w:val="004A0CD1"/>
    <w:rsid w:val="004A0F9E"/>
    <w:rsid w:val="004A2D25"/>
    <w:rsid w:val="004A548B"/>
    <w:rsid w:val="004A6FA2"/>
    <w:rsid w:val="004B1B0E"/>
    <w:rsid w:val="004B4628"/>
    <w:rsid w:val="004B6071"/>
    <w:rsid w:val="004C01A7"/>
    <w:rsid w:val="004C28EC"/>
    <w:rsid w:val="004C290A"/>
    <w:rsid w:val="004C4CE4"/>
    <w:rsid w:val="004D28BD"/>
    <w:rsid w:val="004D4788"/>
    <w:rsid w:val="004D4CE9"/>
    <w:rsid w:val="004D6123"/>
    <w:rsid w:val="004D622D"/>
    <w:rsid w:val="004D692F"/>
    <w:rsid w:val="004D6E6F"/>
    <w:rsid w:val="004E0120"/>
    <w:rsid w:val="004E3E04"/>
    <w:rsid w:val="004E7AFC"/>
    <w:rsid w:val="004F2AEB"/>
    <w:rsid w:val="004F2BDD"/>
    <w:rsid w:val="004F3508"/>
    <w:rsid w:val="004F69D3"/>
    <w:rsid w:val="004F78F3"/>
    <w:rsid w:val="0050168C"/>
    <w:rsid w:val="005062A0"/>
    <w:rsid w:val="00510568"/>
    <w:rsid w:val="005142AC"/>
    <w:rsid w:val="00516885"/>
    <w:rsid w:val="0051751E"/>
    <w:rsid w:val="00517B34"/>
    <w:rsid w:val="0052286C"/>
    <w:rsid w:val="0052351C"/>
    <w:rsid w:val="00523F4C"/>
    <w:rsid w:val="0052457A"/>
    <w:rsid w:val="00524E44"/>
    <w:rsid w:val="0052621D"/>
    <w:rsid w:val="00526D3D"/>
    <w:rsid w:val="005279AC"/>
    <w:rsid w:val="00527AFA"/>
    <w:rsid w:val="00532A73"/>
    <w:rsid w:val="00534874"/>
    <w:rsid w:val="00534FFB"/>
    <w:rsid w:val="005358EF"/>
    <w:rsid w:val="00535DD5"/>
    <w:rsid w:val="00535EAE"/>
    <w:rsid w:val="00536714"/>
    <w:rsid w:val="00541257"/>
    <w:rsid w:val="00542CE6"/>
    <w:rsid w:val="00543F92"/>
    <w:rsid w:val="00552632"/>
    <w:rsid w:val="00553904"/>
    <w:rsid w:val="00553ABA"/>
    <w:rsid w:val="00556C23"/>
    <w:rsid w:val="0055731E"/>
    <w:rsid w:val="00557865"/>
    <w:rsid w:val="005612B0"/>
    <w:rsid w:val="00562B55"/>
    <w:rsid w:val="005637F5"/>
    <w:rsid w:val="00563ADC"/>
    <w:rsid w:val="00563E0F"/>
    <w:rsid w:val="00565803"/>
    <w:rsid w:val="00565D10"/>
    <w:rsid w:val="00566620"/>
    <w:rsid w:val="005668BB"/>
    <w:rsid w:val="00567665"/>
    <w:rsid w:val="00570FF7"/>
    <w:rsid w:val="005833BF"/>
    <w:rsid w:val="00584296"/>
    <w:rsid w:val="0059003C"/>
    <w:rsid w:val="0059426D"/>
    <w:rsid w:val="00594C06"/>
    <w:rsid w:val="005962EB"/>
    <w:rsid w:val="005A0C3C"/>
    <w:rsid w:val="005A1863"/>
    <w:rsid w:val="005A1A79"/>
    <w:rsid w:val="005A2C66"/>
    <w:rsid w:val="005A3E9D"/>
    <w:rsid w:val="005A66D7"/>
    <w:rsid w:val="005B090F"/>
    <w:rsid w:val="005B1528"/>
    <w:rsid w:val="005B3320"/>
    <w:rsid w:val="005B3BDA"/>
    <w:rsid w:val="005B42E0"/>
    <w:rsid w:val="005B659D"/>
    <w:rsid w:val="005C163E"/>
    <w:rsid w:val="005C22BA"/>
    <w:rsid w:val="005C6631"/>
    <w:rsid w:val="005C6EB0"/>
    <w:rsid w:val="005C7348"/>
    <w:rsid w:val="005D0FDF"/>
    <w:rsid w:val="005D1FED"/>
    <w:rsid w:val="005D27EC"/>
    <w:rsid w:val="005D4509"/>
    <w:rsid w:val="005D6672"/>
    <w:rsid w:val="005D78E5"/>
    <w:rsid w:val="005E0491"/>
    <w:rsid w:val="005E0F0F"/>
    <w:rsid w:val="005E764F"/>
    <w:rsid w:val="005E78BA"/>
    <w:rsid w:val="005E7FED"/>
    <w:rsid w:val="005F1952"/>
    <w:rsid w:val="005F63F4"/>
    <w:rsid w:val="005F69DB"/>
    <w:rsid w:val="00601EA5"/>
    <w:rsid w:val="0060218B"/>
    <w:rsid w:val="00605EDA"/>
    <w:rsid w:val="0060731C"/>
    <w:rsid w:val="00613288"/>
    <w:rsid w:val="00613725"/>
    <w:rsid w:val="006171FC"/>
    <w:rsid w:val="00617AA0"/>
    <w:rsid w:val="0062177D"/>
    <w:rsid w:val="00626235"/>
    <w:rsid w:val="00626CFF"/>
    <w:rsid w:val="00631966"/>
    <w:rsid w:val="006333C6"/>
    <w:rsid w:val="00633669"/>
    <w:rsid w:val="00633733"/>
    <w:rsid w:val="00642D5E"/>
    <w:rsid w:val="00643FE9"/>
    <w:rsid w:val="00647462"/>
    <w:rsid w:val="0065022E"/>
    <w:rsid w:val="006525F8"/>
    <w:rsid w:val="00653D0E"/>
    <w:rsid w:val="00654155"/>
    <w:rsid w:val="006545B5"/>
    <w:rsid w:val="006551D5"/>
    <w:rsid w:val="006602E2"/>
    <w:rsid w:val="00662D12"/>
    <w:rsid w:val="00667C7C"/>
    <w:rsid w:val="00670788"/>
    <w:rsid w:val="00670CE2"/>
    <w:rsid w:val="0067143D"/>
    <w:rsid w:val="00675757"/>
    <w:rsid w:val="00676B49"/>
    <w:rsid w:val="00676F2C"/>
    <w:rsid w:val="00681554"/>
    <w:rsid w:val="00681818"/>
    <w:rsid w:val="00682BF7"/>
    <w:rsid w:val="00682E8E"/>
    <w:rsid w:val="00683FFE"/>
    <w:rsid w:val="00692231"/>
    <w:rsid w:val="00696426"/>
    <w:rsid w:val="006A0943"/>
    <w:rsid w:val="006A1843"/>
    <w:rsid w:val="006A23FE"/>
    <w:rsid w:val="006A3C69"/>
    <w:rsid w:val="006B12A3"/>
    <w:rsid w:val="006B2B8F"/>
    <w:rsid w:val="006B2C09"/>
    <w:rsid w:val="006B6561"/>
    <w:rsid w:val="006B7722"/>
    <w:rsid w:val="006C1373"/>
    <w:rsid w:val="006C1BAC"/>
    <w:rsid w:val="006C26A1"/>
    <w:rsid w:val="006C4707"/>
    <w:rsid w:val="006C4FA2"/>
    <w:rsid w:val="006C78BC"/>
    <w:rsid w:val="006D281F"/>
    <w:rsid w:val="006D2A27"/>
    <w:rsid w:val="006D3824"/>
    <w:rsid w:val="006D3925"/>
    <w:rsid w:val="006D53BC"/>
    <w:rsid w:val="006D5F26"/>
    <w:rsid w:val="006D6E75"/>
    <w:rsid w:val="006E22A8"/>
    <w:rsid w:val="006E333F"/>
    <w:rsid w:val="006E3D0F"/>
    <w:rsid w:val="006E5AFF"/>
    <w:rsid w:val="006E66B2"/>
    <w:rsid w:val="006F04F7"/>
    <w:rsid w:val="006F0D13"/>
    <w:rsid w:val="006F1D08"/>
    <w:rsid w:val="006F32E8"/>
    <w:rsid w:val="006F54B9"/>
    <w:rsid w:val="006F562A"/>
    <w:rsid w:val="006F6420"/>
    <w:rsid w:val="00703DBB"/>
    <w:rsid w:val="00704268"/>
    <w:rsid w:val="00710719"/>
    <w:rsid w:val="0071100E"/>
    <w:rsid w:val="007111AB"/>
    <w:rsid w:val="00713191"/>
    <w:rsid w:val="00714B15"/>
    <w:rsid w:val="00715408"/>
    <w:rsid w:val="0071733E"/>
    <w:rsid w:val="00721C4D"/>
    <w:rsid w:val="00722408"/>
    <w:rsid w:val="00722917"/>
    <w:rsid w:val="007243BA"/>
    <w:rsid w:val="00725443"/>
    <w:rsid w:val="00726447"/>
    <w:rsid w:val="00731534"/>
    <w:rsid w:val="00732B82"/>
    <w:rsid w:val="00734137"/>
    <w:rsid w:val="00735EFE"/>
    <w:rsid w:val="00740E11"/>
    <w:rsid w:val="007429D9"/>
    <w:rsid w:val="00742FBA"/>
    <w:rsid w:val="007433F8"/>
    <w:rsid w:val="007451AE"/>
    <w:rsid w:val="00750E70"/>
    <w:rsid w:val="00751D23"/>
    <w:rsid w:val="007537D1"/>
    <w:rsid w:val="00754227"/>
    <w:rsid w:val="007554B0"/>
    <w:rsid w:val="00755918"/>
    <w:rsid w:val="00760321"/>
    <w:rsid w:val="00760C5A"/>
    <w:rsid w:val="007612CE"/>
    <w:rsid w:val="00761E11"/>
    <w:rsid w:val="00762B96"/>
    <w:rsid w:val="00763BB4"/>
    <w:rsid w:val="0076734D"/>
    <w:rsid w:val="00771BD4"/>
    <w:rsid w:val="00775DAB"/>
    <w:rsid w:val="00781156"/>
    <w:rsid w:val="0078467A"/>
    <w:rsid w:val="0078475E"/>
    <w:rsid w:val="00785E55"/>
    <w:rsid w:val="0078681C"/>
    <w:rsid w:val="00787802"/>
    <w:rsid w:val="00787DD7"/>
    <w:rsid w:val="00787F17"/>
    <w:rsid w:val="00792178"/>
    <w:rsid w:val="00792D9F"/>
    <w:rsid w:val="007939F7"/>
    <w:rsid w:val="007945C1"/>
    <w:rsid w:val="007A3546"/>
    <w:rsid w:val="007A4E70"/>
    <w:rsid w:val="007A5079"/>
    <w:rsid w:val="007A513F"/>
    <w:rsid w:val="007B0C25"/>
    <w:rsid w:val="007B1797"/>
    <w:rsid w:val="007B1A76"/>
    <w:rsid w:val="007B2D7C"/>
    <w:rsid w:val="007B4FB9"/>
    <w:rsid w:val="007B6011"/>
    <w:rsid w:val="007C550D"/>
    <w:rsid w:val="007C6AFA"/>
    <w:rsid w:val="007C7E15"/>
    <w:rsid w:val="007D5209"/>
    <w:rsid w:val="007D6548"/>
    <w:rsid w:val="007D6B4B"/>
    <w:rsid w:val="007E0357"/>
    <w:rsid w:val="007E0371"/>
    <w:rsid w:val="007E3CA8"/>
    <w:rsid w:val="007E69CB"/>
    <w:rsid w:val="007F3AB1"/>
    <w:rsid w:val="007F6506"/>
    <w:rsid w:val="008007AB"/>
    <w:rsid w:val="008063AF"/>
    <w:rsid w:val="00806A24"/>
    <w:rsid w:val="00807857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2929"/>
    <w:rsid w:val="00827DB5"/>
    <w:rsid w:val="00831836"/>
    <w:rsid w:val="00833F65"/>
    <w:rsid w:val="00834CFA"/>
    <w:rsid w:val="00834FBD"/>
    <w:rsid w:val="00835FE1"/>
    <w:rsid w:val="008429D4"/>
    <w:rsid w:val="00842A72"/>
    <w:rsid w:val="0084305C"/>
    <w:rsid w:val="00844CA1"/>
    <w:rsid w:val="008452AD"/>
    <w:rsid w:val="0084681E"/>
    <w:rsid w:val="0084702D"/>
    <w:rsid w:val="0084707A"/>
    <w:rsid w:val="00847859"/>
    <w:rsid w:val="0085351F"/>
    <w:rsid w:val="008557BB"/>
    <w:rsid w:val="00860812"/>
    <w:rsid w:val="008627E6"/>
    <w:rsid w:val="008631AC"/>
    <w:rsid w:val="0086386E"/>
    <w:rsid w:val="0086493B"/>
    <w:rsid w:val="00864C21"/>
    <w:rsid w:val="00864C8C"/>
    <w:rsid w:val="00867CC5"/>
    <w:rsid w:val="008706BD"/>
    <w:rsid w:val="00870CEE"/>
    <w:rsid w:val="00871B18"/>
    <w:rsid w:val="00874D78"/>
    <w:rsid w:val="00876A2F"/>
    <w:rsid w:val="0088348C"/>
    <w:rsid w:val="00886BE0"/>
    <w:rsid w:val="00890F5D"/>
    <w:rsid w:val="0089428C"/>
    <w:rsid w:val="00895BE4"/>
    <w:rsid w:val="008A1D46"/>
    <w:rsid w:val="008A3DC1"/>
    <w:rsid w:val="008A5742"/>
    <w:rsid w:val="008A5762"/>
    <w:rsid w:val="008A5C15"/>
    <w:rsid w:val="008B0755"/>
    <w:rsid w:val="008B225C"/>
    <w:rsid w:val="008B408C"/>
    <w:rsid w:val="008C020C"/>
    <w:rsid w:val="008D5A42"/>
    <w:rsid w:val="008D5C65"/>
    <w:rsid w:val="008D7506"/>
    <w:rsid w:val="008D7AF4"/>
    <w:rsid w:val="008D7E8A"/>
    <w:rsid w:val="008E6CAD"/>
    <w:rsid w:val="008E6FFF"/>
    <w:rsid w:val="008F0527"/>
    <w:rsid w:val="008F3F6A"/>
    <w:rsid w:val="00903425"/>
    <w:rsid w:val="00903A55"/>
    <w:rsid w:val="00912F1E"/>
    <w:rsid w:val="009143DB"/>
    <w:rsid w:val="00915F26"/>
    <w:rsid w:val="00916D01"/>
    <w:rsid w:val="0091750C"/>
    <w:rsid w:val="009217C1"/>
    <w:rsid w:val="009232B3"/>
    <w:rsid w:val="00923EB6"/>
    <w:rsid w:val="009251AA"/>
    <w:rsid w:val="00925AE0"/>
    <w:rsid w:val="00927868"/>
    <w:rsid w:val="00930409"/>
    <w:rsid w:val="009306FE"/>
    <w:rsid w:val="00931A57"/>
    <w:rsid w:val="009333F2"/>
    <w:rsid w:val="00934409"/>
    <w:rsid w:val="009357DC"/>
    <w:rsid w:val="00937B70"/>
    <w:rsid w:val="00940E8C"/>
    <w:rsid w:val="00941147"/>
    <w:rsid w:val="00957EC3"/>
    <w:rsid w:val="0096135A"/>
    <w:rsid w:val="00961539"/>
    <w:rsid w:val="00962D07"/>
    <w:rsid w:val="009658DD"/>
    <w:rsid w:val="009661DE"/>
    <w:rsid w:val="0096652A"/>
    <w:rsid w:val="0097467F"/>
    <w:rsid w:val="00975925"/>
    <w:rsid w:val="0097719E"/>
    <w:rsid w:val="00984544"/>
    <w:rsid w:val="009875AE"/>
    <w:rsid w:val="00987E3D"/>
    <w:rsid w:val="009923FF"/>
    <w:rsid w:val="00994D96"/>
    <w:rsid w:val="009A08E3"/>
    <w:rsid w:val="009A12EA"/>
    <w:rsid w:val="009A1874"/>
    <w:rsid w:val="009A32B2"/>
    <w:rsid w:val="009A4AEC"/>
    <w:rsid w:val="009A4FAF"/>
    <w:rsid w:val="009A5A0B"/>
    <w:rsid w:val="009A5FB3"/>
    <w:rsid w:val="009A6A42"/>
    <w:rsid w:val="009B1653"/>
    <w:rsid w:val="009B51C6"/>
    <w:rsid w:val="009B734A"/>
    <w:rsid w:val="009B760A"/>
    <w:rsid w:val="009C2318"/>
    <w:rsid w:val="009C24EF"/>
    <w:rsid w:val="009C2820"/>
    <w:rsid w:val="009C62E7"/>
    <w:rsid w:val="009D16D7"/>
    <w:rsid w:val="009D3B2A"/>
    <w:rsid w:val="009D5120"/>
    <w:rsid w:val="009E0F4E"/>
    <w:rsid w:val="009E616D"/>
    <w:rsid w:val="009F0C68"/>
    <w:rsid w:val="009F1770"/>
    <w:rsid w:val="009F1C3E"/>
    <w:rsid w:val="009F34ED"/>
    <w:rsid w:val="00A00350"/>
    <w:rsid w:val="00A0143C"/>
    <w:rsid w:val="00A03DEB"/>
    <w:rsid w:val="00A042FF"/>
    <w:rsid w:val="00A04977"/>
    <w:rsid w:val="00A06054"/>
    <w:rsid w:val="00A11F7D"/>
    <w:rsid w:val="00A12300"/>
    <w:rsid w:val="00A1242B"/>
    <w:rsid w:val="00A1370F"/>
    <w:rsid w:val="00A1392B"/>
    <w:rsid w:val="00A14C14"/>
    <w:rsid w:val="00A14DB0"/>
    <w:rsid w:val="00A20976"/>
    <w:rsid w:val="00A209A0"/>
    <w:rsid w:val="00A235FC"/>
    <w:rsid w:val="00A23F04"/>
    <w:rsid w:val="00A24CCA"/>
    <w:rsid w:val="00A25BD8"/>
    <w:rsid w:val="00A26D25"/>
    <w:rsid w:val="00A32954"/>
    <w:rsid w:val="00A3524B"/>
    <w:rsid w:val="00A36A9B"/>
    <w:rsid w:val="00A4072F"/>
    <w:rsid w:val="00A40E2D"/>
    <w:rsid w:val="00A438E3"/>
    <w:rsid w:val="00A445EB"/>
    <w:rsid w:val="00A44DF0"/>
    <w:rsid w:val="00A450AE"/>
    <w:rsid w:val="00A45DF4"/>
    <w:rsid w:val="00A47E68"/>
    <w:rsid w:val="00A504A5"/>
    <w:rsid w:val="00A50997"/>
    <w:rsid w:val="00A52AE3"/>
    <w:rsid w:val="00A55867"/>
    <w:rsid w:val="00A573AF"/>
    <w:rsid w:val="00A6057F"/>
    <w:rsid w:val="00A61951"/>
    <w:rsid w:val="00A62F76"/>
    <w:rsid w:val="00A661BA"/>
    <w:rsid w:val="00A66284"/>
    <w:rsid w:val="00A66CBC"/>
    <w:rsid w:val="00A70370"/>
    <w:rsid w:val="00A73697"/>
    <w:rsid w:val="00A73BA2"/>
    <w:rsid w:val="00A73DA2"/>
    <w:rsid w:val="00A769F3"/>
    <w:rsid w:val="00A77310"/>
    <w:rsid w:val="00A7792C"/>
    <w:rsid w:val="00A8253E"/>
    <w:rsid w:val="00A83E1F"/>
    <w:rsid w:val="00A9030D"/>
    <w:rsid w:val="00A9229F"/>
    <w:rsid w:val="00A9530D"/>
    <w:rsid w:val="00A95CC0"/>
    <w:rsid w:val="00AA3B35"/>
    <w:rsid w:val="00AA6F75"/>
    <w:rsid w:val="00AB0810"/>
    <w:rsid w:val="00AB3FC4"/>
    <w:rsid w:val="00AB4D37"/>
    <w:rsid w:val="00AB4E9B"/>
    <w:rsid w:val="00AB5C71"/>
    <w:rsid w:val="00AB6012"/>
    <w:rsid w:val="00AB6E02"/>
    <w:rsid w:val="00AC08C7"/>
    <w:rsid w:val="00AC2F97"/>
    <w:rsid w:val="00AC51F4"/>
    <w:rsid w:val="00AC5484"/>
    <w:rsid w:val="00AC5888"/>
    <w:rsid w:val="00AC6776"/>
    <w:rsid w:val="00AD0C02"/>
    <w:rsid w:val="00AD0DDE"/>
    <w:rsid w:val="00AD29A6"/>
    <w:rsid w:val="00AD3F93"/>
    <w:rsid w:val="00AD4600"/>
    <w:rsid w:val="00AD7760"/>
    <w:rsid w:val="00AE6C73"/>
    <w:rsid w:val="00AE7079"/>
    <w:rsid w:val="00AE78CF"/>
    <w:rsid w:val="00AF050F"/>
    <w:rsid w:val="00AF057A"/>
    <w:rsid w:val="00AF2713"/>
    <w:rsid w:val="00AF7080"/>
    <w:rsid w:val="00B024CD"/>
    <w:rsid w:val="00B07C6A"/>
    <w:rsid w:val="00B14668"/>
    <w:rsid w:val="00B15D8B"/>
    <w:rsid w:val="00B23E98"/>
    <w:rsid w:val="00B307FE"/>
    <w:rsid w:val="00B30D1A"/>
    <w:rsid w:val="00B3100D"/>
    <w:rsid w:val="00B314A7"/>
    <w:rsid w:val="00B32839"/>
    <w:rsid w:val="00B34A6C"/>
    <w:rsid w:val="00B35C7E"/>
    <w:rsid w:val="00B42094"/>
    <w:rsid w:val="00B4212C"/>
    <w:rsid w:val="00B42C77"/>
    <w:rsid w:val="00B450C0"/>
    <w:rsid w:val="00B464B5"/>
    <w:rsid w:val="00B46B53"/>
    <w:rsid w:val="00B46C45"/>
    <w:rsid w:val="00B51590"/>
    <w:rsid w:val="00B52480"/>
    <w:rsid w:val="00B5273F"/>
    <w:rsid w:val="00B535AF"/>
    <w:rsid w:val="00B53BE0"/>
    <w:rsid w:val="00B554F9"/>
    <w:rsid w:val="00B67A8E"/>
    <w:rsid w:val="00B7014C"/>
    <w:rsid w:val="00B70317"/>
    <w:rsid w:val="00B71133"/>
    <w:rsid w:val="00B77712"/>
    <w:rsid w:val="00B820B2"/>
    <w:rsid w:val="00B837CB"/>
    <w:rsid w:val="00B84260"/>
    <w:rsid w:val="00B8535A"/>
    <w:rsid w:val="00B90D71"/>
    <w:rsid w:val="00B91428"/>
    <w:rsid w:val="00B92BDD"/>
    <w:rsid w:val="00B92C07"/>
    <w:rsid w:val="00B93CDB"/>
    <w:rsid w:val="00B95C39"/>
    <w:rsid w:val="00BA12CA"/>
    <w:rsid w:val="00BA15C2"/>
    <w:rsid w:val="00BA1AE7"/>
    <w:rsid w:val="00BA1B23"/>
    <w:rsid w:val="00BA1BB3"/>
    <w:rsid w:val="00BA3AC7"/>
    <w:rsid w:val="00BA3FDA"/>
    <w:rsid w:val="00BB0F41"/>
    <w:rsid w:val="00BB0F80"/>
    <w:rsid w:val="00BB1B32"/>
    <w:rsid w:val="00BB6F89"/>
    <w:rsid w:val="00BC42D1"/>
    <w:rsid w:val="00BC4EBE"/>
    <w:rsid w:val="00BC5E07"/>
    <w:rsid w:val="00BD0516"/>
    <w:rsid w:val="00BD1C59"/>
    <w:rsid w:val="00BD5082"/>
    <w:rsid w:val="00BE1C4E"/>
    <w:rsid w:val="00BE1E58"/>
    <w:rsid w:val="00BE22CB"/>
    <w:rsid w:val="00BE642B"/>
    <w:rsid w:val="00BE66E1"/>
    <w:rsid w:val="00BF2A2D"/>
    <w:rsid w:val="00BF4EAC"/>
    <w:rsid w:val="00BF5CFE"/>
    <w:rsid w:val="00BF69BC"/>
    <w:rsid w:val="00BF74ED"/>
    <w:rsid w:val="00BF7FA1"/>
    <w:rsid w:val="00C02F88"/>
    <w:rsid w:val="00C03166"/>
    <w:rsid w:val="00C0584B"/>
    <w:rsid w:val="00C10FC7"/>
    <w:rsid w:val="00C12CBF"/>
    <w:rsid w:val="00C13522"/>
    <w:rsid w:val="00C15BDC"/>
    <w:rsid w:val="00C17D83"/>
    <w:rsid w:val="00C17DE2"/>
    <w:rsid w:val="00C22539"/>
    <w:rsid w:val="00C22D82"/>
    <w:rsid w:val="00C2325C"/>
    <w:rsid w:val="00C23294"/>
    <w:rsid w:val="00C233F8"/>
    <w:rsid w:val="00C23FB4"/>
    <w:rsid w:val="00C2579C"/>
    <w:rsid w:val="00C2788F"/>
    <w:rsid w:val="00C3060D"/>
    <w:rsid w:val="00C3145D"/>
    <w:rsid w:val="00C31D91"/>
    <w:rsid w:val="00C347DF"/>
    <w:rsid w:val="00C43EB4"/>
    <w:rsid w:val="00C448B9"/>
    <w:rsid w:val="00C4694D"/>
    <w:rsid w:val="00C47A4B"/>
    <w:rsid w:val="00C50275"/>
    <w:rsid w:val="00C51711"/>
    <w:rsid w:val="00C530D6"/>
    <w:rsid w:val="00C570BB"/>
    <w:rsid w:val="00C608D4"/>
    <w:rsid w:val="00C62210"/>
    <w:rsid w:val="00C6236A"/>
    <w:rsid w:val="00C62512"/>
    <w:rsid w:val="00C62B9F"/>
    <w:rsid w:val="00C65E7F"/>
    <w:rsid w:val="00C70F01"/>
    <w:rsid w:val="00C727DC"/>
    <w:rsid w:val="00C72E26"/>
    <w:rsid w:val="00C73C26"/>
    <w:rsid w:val="00C74318"/>
    <w:rsid w:val="00C749BA"/>
    <w:rsid w:val="00C8009E"/>
    <w:rsid w:val="00C82CBA"/>
    <w:rsid w:val="00C8362D"/>
    <w:rsid w:val="00C87A1C"/>
    <w:rsid w:val="00C90033"/>
    <w:rsid w:val="00C90C9E"/>
    <w:rsid w:val="00C91497"/>
    <w:rsid w:val="00C92222"/>
    <w:rsid w:val="00C9330A"/>
    <w:rsid w:val="00C93A03"/>
    <w:rsid w:val="00C95F17"/>
    <w:rsid w:val="00C96A55"/>
    <w:rsid w:val="00C97AA2"/>
    <w:rsid w:val="00CA152E"/>
    <w:rsid w:val="00CA38B3"/>
    <w:rsid w:val="00CA44B3"/>
    <w:rsid w:val="00CA5160"/>
    <w:rsid w:val="00CA6043"/>
    <w:rsid w:val="00CA73A5"/>
    <w:rsid w:val="00CB0B37"/>
    <w:rsid w:val="00CB3EF3"/>
    <w:rsid w:val="00CB4E1A"/>
    <w:rsid w:val="00CC2C3F"/>
    <w:rsid w:val="00CC2C87"/>
    <w:rsid w:val="00CC3428"/>
    <w:rsid w:val="00CC4C2B"/>
    <w:rsid w:val="00CD39E3"/>
    <w:rsid w:val="00CD411B"/>
    <w:rsid w:val="00CD5119"/>
    <w:rsid w:val="00CD5736"/>
    <w:rsid w:val="00CE415C"/>
    <w:rsid w:val="00CE4B01"/>
    <w:rsid w:val="00CE52FF"/>
    <w:rsid w:val="00CE62A1"/>
    <w:rsid w:val="00CE6611"/>
    <w:rsid w:val="00CF311F"/>
    <w:rsid w:val="00CF32CB"/>
    <w:rsid w:val="00CF4565"/>
    <w:rsid w:val="00CF6B44"/>
    <w:rsid w:val="00D008C5"/>
    <w:rsid w:val="00D02815"/>
    <w:rsid w:val="00D05F9F"/>
    <w:rsid w:val="00D14D8D"/>
    <w:rsid w:val="00D15956"/>
    <w:rsid w:val="00D15EEB"/>
    <w:rsid w:val="00D16049"/>
    <w:rsid w:val="00D176FF"/>
    <w:rsid w:val="00D25EB4"/>
    <w:rsid w:val="00D26E1F"/>
    <w:rsid w:val="00D272E1"/>
    <w:rsid w:val="00D275CA"/>
    <w:rsid w:val="00D27D65"/>
    <w:rsid w:val="00D329E5"/>
    <w:rsid w:val="00D43E70"/>
    <w:rsid w:val="00D516EE"/>
    <w:rsid w:val="00D5605D"/>
    <w:rsid w:val="00D60FCF"/>
    <w:rsid w:val="00D7049E"/>
    <w:rsid w:val="00D707C4"/>
    <w:rsid w:val="00D70B81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787F"/>
    <w:rsid w:val="00D904F1"/>
    <w:rsid w:val="00D90696"/>
    <w:rsid w:val="00D953F1"/>
    <w:rsid w:val="00DA1249"/>
    <w:rsid w:val="00DA6C82"/>
    <w:rsid w:val="00DB0FB0"/>
    <w:rsid w:val="00DB26A9"/>
    <w:rsid w:val="00DB2A44"/>
    <w:rsid w:val="00DB4C82"/>
    <w:rsid w:val="00DB50BB"/>
    <w:rsid w:val="00DB714C"/>
    <w:rsid w:val="00DB7301"/>
    <w:rsid w:val="00DB77CF"/>
    <w:rsid w:val="00DC0E4E"/>
    <w:rsid w:val="00DC16A9"/>
    <w:rsid w:val="00DC1DAD"/>
    <w:rsid w:val="00DC1E6A"/>
    <w:rsid w:val="00DC2F20"/>
    <w:rsid w:val="00DC6300"/>
    <w:rsid w:val="00DD118A"/>
    <w:rsid w:val="00DD2691"/>
    <w:rsid w:val="00DD3445"/>
    <w:rsid w:val="00DD3CD8"/>
    <w:rsid w:val="00DD3D4B"/>
    <w:rsid w:val="00DD502A"/>
    <w:rsid w:val="00DE06C8"/>
    <w:rsid w:val="00DE23BF"/>
    <w:rsid w:val="00DE247F"/>
    <w:rsid w:val="00DE248D"/>
    <w:rsid w:val="00DE2805"/>
    <w:rsid w:val="00DE3E22"/>
    <w:rsid w:val="00DE78E8"/>
    <w:rsid w:val="00DE790B"/>
    <w:rsid w:val="00DF29FB"/>
    <w:rsid w:val="00DF32C0"/>
    <w:rsid w:val="00DF495E"/>
    <w:rsid w:val="00E00B11"/>
    <w:rsid w:val="00E02113"/>
    <w:rsid w:val="00E026A1"/>
    <w:rsid w:val="00E02EE3"/>
    <w:rsid w:val="00E06BDA"/>
    <w:rsid w:val="00E10925"/>
    <w:rsid w:val="00E15F51"/>
    <w:rsid w:val="00E15FF0"/>
    <w:rsid w:val="00E170E4"/>
    <w:rsid w:val="00E206CE"/>
    <w:rsid w:val="00E208C7"/>
    <w:rsid w:val="00E21246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40AE0"/>
    <w:rsid w:val="00E433D4"/>
    <w:rsid w:val="00E447E9"/>
    <w:rsid w:val="00E44A95"/>
    <w:rsid w:val="00E45C57"/>
    <w:rsid w:val="00E4668B"/>
    <w:rsid w:val="00E466CB"/>
    <w:rsid w:val="00E47409"/>
    <w:rsid w:val="00E507D9"/>
    <w:rsid w:val="00E50A27"/>
    <w:rsid w:val="00E52A14"/>
    <w:rsid w:val="00E53D50"/>
    <w:rsid w:val="00E53F6E"/>
    <w:rsid w:val="00E56B05"/>
    <w:rsid w:val="00E65531"/>
    <w:rsid w:val="00E656EE"/>
    <w:rsid w:val="00E67D09"/>
    <w:rsid w:val="00E76A4A"/>
    <w:rsid w:val="00E80D3C"/>
    <w:rsid w:val="00E8149D"/>
    <w:rsid w:val="00E823C0"/>
    <w:rsid w:val="00E82F11"/>
    <w:rsid w:val="00E84415"/>
    <w:rsid w:val="00E85888"/>
    <w:rsid w:val="00E8626B"/>
    <w:rsid w:val="00E87BDE"/>
    <w:rsid w:val="00E91F0E"/>
    <w:rsid w:val="00EA0B2C"/>
    <w:rsid w:val="00EA1F36"/>
    <w:rsid w:val="00EA2636"/>
    <w:rsid w:val="00EA344D"/>
    <w:rsid w:val="00EA4DAB"/>
    <w:rsid w:val="00EA4E06"/>
    <w:rsid w:val="00EA50AE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647"/>
    <w:rsid w:val="00EB66B4"/>
    <w:rsid w:val="00EB6D85"/>
    <w:rsid w:val="00EB712B"/>
    <w:rsid w:val="00EC1264"/>
    <w:rsid w:val="00EC4DA5"/>
    <w:rsid w:val="00EC5539"/>
    <w:rsid w:val="00ED5813"/>
    <w:rsid w:val="00ED7500"/>
    <w:rsid w:val="00EE2300"/>
    <w:rsid w:val="00EE3B22"/>
    <w:rsid w:val="00EE5578"/>
    <w:rsid w:val="00EE5C44"/>
    <w:rsid w:val="00EF0E89"/>
    <w:rsid w:val="00EF1F35"/>
    <w:rsid w:val="00EF2158"/>
    <w:rsid w:val="00EF313A"/>
    <w:rsid w:val="00EF782F"/>
    <w:rsid w:val="00F00770"/>
    <w:rsid w:val="00F0171D"/>
    <w:rsid w:val="00F01A32"/>
    <w:rsid w:val="00F027B7"/>
    <w:rsid w:val="00F0450F"/>
    <w:rsid w:val="00F06B4E"/>
    <w:rsid w:val="00F070B8"/>
    <w:rsid w:val="00F078DC"/>
    <w:rsid w:val="00F117FB"/>
    <w:rsid w:val="00F1275D"/>
    <w:rsid w:val="00F13F9F"/>
    <w:rsid w:val="00F15562"/>
    <w:rsid w:val="00F17613"/>
    <w:rsid w:val="00F20794"/>
    <w:rsid w:val="00F2315A"/>
    <w:rsid w:val="00F23D0A"/>
    <w:rsid w:val="00F27C11"/>
    <w:rsid w:val="00F30624"/>
    <w:rsid w:val="00F3070E"/>
    <w:rsid w:val="00F30DD4"/>
    <w:rsid w:val="00F363F6"/>
    <w:rsid w:val="00F43742"/>
    <w:rsid w:val="00F45774"/>
    <w:rsid w:val="00F45957"/>
    <w:rsid w:val="00F4617F"/>
    <w:rsid w:val="00F5325E"/>
    <w:rsid w:val="00F53C1D"/>
    <w:rsid w:val="00F55801"/>
    <w:rsid w:val="00F55F52"/>
    <w:rsid w:val="00F56382"/>
    <w:rsid w:val="00F6286D"/>
    <w:rsid w:val="00F62FF7"/>
    <w:rsid w:val="00F65E58"/>
    <w:rsid w:val="00F66AC8"/>
    <w:rsid w:val="00F705BE"/>
    <w:rsid w:val="00F72721"/>
    <w:rsid w:val="00F74D83"/>
    <w:rsid w:val="00F755E1"/>
    <w:rsid w:val="00F755FA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6FC2"/>
    <w:rsid w:val="00F97E37"/>
    <w:rsid w:val="00FA3602"/>
    <w:rsid w:val="00FA6009"/>
    <w:rsid w:val="00FB053A"/>
    <w:rsid w:val="00FB22DD"/>
    <w:rsid w:val="00FB2D34"/>
    <w:rsid w:val="00FB59E8"/>
    <w:rsid w:val="00FB6A30"/>
    <w:rsid w:val="00FC01D3"/>
    <w:rsid w:val="00FC1596"/>
    <w:rsid w:val="00FC2977"/>
    <w:rsid w:val="00FC3DEE"/>
    <w:rsid w:val="00FC4E04"/>
    <w:rsid w:val="00FC5260"/>
    <w:rsid w:val="00FC5539"/>
    <w:rsid w:val="00FC58EA"/>
    <w:rsid w:val="00FD4D4A"/>
    <w:rsid w:val="00FE0B23"/>
    <w:rsid w:val="00FE1B89"/>
    <w:rsid w:val="00FE742E"/>
    <w:rsid w:val="00FE780B"/>
    <w:rsid w:val="00FF586F"/>
    <w:rsid w:val="00FF6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2305"/>
    <o:shapelayout v:ext="edit">
      <o:idmap v:ext="edit" data="1"/>
    </o:shapelayout>
  </w:shapeDefaults>
  <w:decimalSymbol w:val=","/>
  <w:listSeparator w:val=";"/>
  <w15:docId w15:val="{875A6C9B-BC96-45BE-AACB-B79DD3F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uiPriority w:val="99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0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wmi-callto">
    <w:name w:val="wmi-callto"/>
    <w:rsid w:val="00455EB4"/>
  </w:style>
  <w:style w:type="character" w:customStyle="1" w:styleId="js-extracted-address">
    <w:name w:val="js-extracted-address"/>
    <w:rsid w:val="00455EB4"/>
  </w:style>
  <w:style w:type="character" w:customStyle="1" w:styleId="mail-message-map-nobreak">
    <w:name w:val="mail-message-map-nobreak"/>
    <w:rsid w:val="00455E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DBF621-ACEC-4459-BBF8-4046B18E4D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21</Pages>
  <Words>3956</Words>
  <Characters>22552</Characters>
  <Application>Microsoft Office Word</Application>
  <DocSecurity>0</DocSecurity>
  <Lines>187</Lines>
  <Paragraphs>52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Корякина Зоя Сергеевна</dc:creator>
  <cp:keywords/>
  <dc:description/>
  <cp:lastModifiedBy>Крысанова Марина Владимировна</cp:lastModifiedBy>
  <cp:revision>13</cp:revision>
  <cp:lastPrinted>2016-10-04T06:18:00Z</cp:lastPrinted>
  <dcterms:created xsi:type="dcterms:W3CDTF">2016-10-03T07:29:00Z</dcterms:created>
  <dcterms:modified xsi:type="dcterms:W3CDTF">2016-10-05T11:07:00Z</dcterms:modified>
</cp:coreProperties>
</file>